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C99" w:rsidRDefault="00787A61" w:rsidP="00787A61">
      <w:pPr>
        <w:jc w:val="center"/>
        <w:rPr>
          <w:b/>
        </w:rPr>
      </w:pPr>
      <w:r w:rsidRPr="00787A61">
        <w:rPr>
          <w:b/>
        </w:rPr>
        <w:t>INVENTORY CHECKLIST</w:t>
      </w:r>
      <w:r w:rsidR="006A26B0">
        <w:rPr>
          <w:b/>
        </w:rPr>
        <w:t xml:space="preserve">: FOR STUDENTS </w:t>
      </w:r>
      <w:r w:rsidR="00BF2DB1">
        <w:rPr>
          <w:b/>
        </w:rPr>
        <w:t xml:space="preserve">LIVING </w:t>
      </w:r>
      <w:r w:rsidR="006A26B0">
        <w:rPr>
          <w:b/>
        </w:rPr>
        <w:t>IN ON</w:t>
      </w:r>
      <w:r w:rsidR="002A6264">
        <w:rPr>
          <w:b/>
        </w:rPr>
        <w:t>-</w:t>
      </w:r>
      <w:r w:rsidR="006A26B0">
        <w:rPr>
          <w:b/>
        </w:rPr>
        <w:t>CAMPUS DORMS</w:t>
      </w:r>
    </w:p>
    <w:p w:rsidR="00787A61" w:rsidRDefault="00787A61" w:rsidP="00787A61">
      <w:pPr>
        <w:jc w:val="center"/>
        <w:rPr>
          <w:b/>
        </w:rPr>
      </w:pPr>
    </w:p>
    <w:p w:rsidR="00787A61" w:rsidRDefault="00787A61" w:rsidP="00787A61">
      <w:r>
        <w:t xml:space="preserve">Your Homeowner’s policy includes coverage for your child’s personal belongings while they are away at school and living in a dorm.  The limit is 10% of your homeowner’s contents limit.  For example, if you have $500,000 contents coverage on your primary home, you automatically have $50,000 contents coverage for your child’s belongings in the dorm. </w:t>
      </w:r>
    </w:p>
    <w:p w:rsidR="00787A61" w:rsidRDefault="00787A61" w:rsidP="00787A61"/>
    <w:p w:rsidR="00787A61" w:rsidRDefault="00787A61" w:rsidP="00787A61">
      <w:r>
        <w:t xml:space="preserve">It’s important to make an inventory of the student’s belongings for two reasons.  First, it’s a way to verify that the limit is adequate for everything your child takes to school.  Secondly, an inventory is invaluable in the event of a loss.  </w:t>
      </w:r>
      <w:r w:rsidR="006A26B0">
        <w:t>A</w:t>
      </w:r>
      <w:r>
        <w:t xml:space="preserve"> </w:t>
      </w:r>
      <w:r w:rsidR="002A6264">
        <w:t>check</w:t>
      </w:r>
      <w:r>
        <w:t xml:space="preserve">list with receipts, values, photos, </w:t>
      </w:r>
      <w:r w:rsidR="006A26B0">
        <w:t>&amp;/or</w:t>
      </w:r>
      <w:r>
        <w:t xml:space="preserve"> notes </w:t>
      </w:r>
      <w:r w:rsidR="006A26B0">
        <w:t xml:space="preserve">attached </w:t>
      </w:r>
      <w:r>
        <w:t xml:space="preserve">will expedite the claims process and help </w:t>
      </w:r>
      <w:r w:rsidR="006A26B0">
        <w:t>result</w:t>
      </w:r>
      <w:r>
        <w:t xml:space="preserve"> to a fair and equitable claim payment.  </w:t>
      </w:r>
    </w:p>
    <w:p w:rsidR="00787A61" w:rsidRDefault="00787A61" w:rsidP="00787A61"/>
    <w:p w:rsidR="00787A61" w:rsidRDefault="00787A61" w:rsidP="00787A61">
      <w:r>
        <w:t>Packing for school</w:t>
      </w:r>
      <w:r w:rsidR="006A26B0">
        <w:t xml:space="preserve"> </w:t>
      </w:r>
      <w:r>
        <w:t>is an opport</w:t>
      </w:r>
      <w:r w:rsidR="00263785">
        <w:t>une time to create the i</w:t>
      </w:r>
      <w:r w:rsidR="00BF2DB1">
        <w:t>nventory</w:t>
      </w:r>
      <w:r>
        <w:t xml:space="preserve">.  </w:t>
      </w:r>
      <w:r w:rsidR="00263785">
        <w:t xml:space="preserve">It doesn’t have to be daunting task—complete </w:t>
      </w:r>
      <w:r>
        <w:t xml:space="preserve">as much as you can, attach </w:t>
      </w:r>
      <w:r w:rsidR="00627AF9">
        <w:t>proof of purchase</w:t>
      </w:r>
      <w:r>
        <w:t xml:space="preserve"> </w:t>
      </w:r>
      <w:r w:rsidR="00627AF9">
        <w:t>(</w:t>
      </w:r>
      <w:r w:rsidR="00263785">
        <w:t>or make note that you can retrieve it when needed),</w:t>
      </w:r>
      <w:r>
        <w:t xml:space="preserve"> </w:t>
      </w:r>
      <w:r w:rsidR="00627AF9">
        <w:t xml:space="preserve">and </w:t>
      </w:r>
      <w:r w:rsidR="00BF2DB1">
        <w:t>take photos or make a video</w:t>
      </w:r>
      <w:r>
        <w:t xml:space="preserve">. </w:t>
      </w:r>
      <w:r w:rsidR="006A26B0">
        <w:t>Some general categories to get yo</w:t>
      </w:r>
      <w:bookmarkStart w:id="0" w:name="_GoBack"/>
      <w:bookmarkEnd w:id="0"/>
      <w:r w:rsidR="006A26B0">
        <w:t xml:space="preserve">u started: </w:t>
      </w:r>
      <w:r w:rsidR="002A6264">
        <w:rPr>
          <w:b/>
        </w:rPr>
        <w:t>E</w:t>
      </w:r>
      <w:r w:rsidR="006A26B0" w:rsidRPr="00BF2DB1">
        <w:rPr>
          <w:b/>
        </w:rPr>
        <w:t>lectronics</w:t>
      </w:r>
      <w:r w:rsidR="006A26B0">
        <w:t xml:space="preserve"> (computer, printer, tablet, smartphone, TV); </w:t>
      </w:r>
      <w:r w:rsidR="002A6264">
        <w:rPr>
          <w:b/>
        </w:rPr>
        <w:t>D</w:t>
      </w:r>
      <w:r w:rsidR="006A26B0" w:rsidRPr="00BF2DB1">
        <w:rPr>
          <w:b/>
        </w:rPr>
        <w:t>orm “</w:t>
      </w:r>
      <w:r w:rsidR="002A6264">
        <w:rPr>
          <w:b/>
        </w:rPr>
        <w:t>E</w:t>
      </w:r>
      <w:r w:rsidR="006A26B0" w:rsidRPr="00BF2DB1">
        <w:rPr>
          <w:b/>
        </w:rPr>
        <w:t>ssentials”</w:t>
      </w:r>
      <w:r w:rsidR="006A26B0">
        <w:t xml:space="preserve"> (fridge, microwave, coffeemaker, toaster oven; lamps; furniture); </w:t>
      </w:r>
      <w:r w:rsidR="002A6264">
        <w:rPr>
          <w:b/>
        </w:rPr>
        <w:t>L</w:t>
      </w:r>
      <w:r w:rsidR="006A26B0" w:rsidRPr="00BF2DB1">
        <w:rPr>
          <w:b/>
        </w:rPr>
        <w:t>inens</w:t>
      </w:r>
      <w:r w:rsidR="006A26B0">
        <w:t xml:space="preserve"> (bedding, towels); </w:t>
      </w:r>
      <w:r w:rsidR="002A6264">
        <w:rPr>
          <w:b/>
        </w:rPr>
        <w:t>A</w:t>
      </w:r>
      <w:r w:rsidR="00004316" w:rsidRPr="00BF2DB1">
        <w:rPr>
          <w:b/>
        </w:rPr>
        <w:t xml:space="preserve">rt </w:t>
      </w:r>
      <w:r w:rsidR="002A6264">
        <w:rPr>
          <w:b/>
        </w:rPr>
        <w:t>S</w:t>
      </w:r>
      <w:r w:rsidR="00004316" w:rsidRPr="00BF2DB1">
        <w:rPr>
          <w:b/>
        </w:rPr>
        <w:t>upplies</w:t>
      </w:r>
      <w:r w:rsidR="00004316">
        <w:t xml:space="preserve"> (photographic equipment, painting and sculpture tools </w:t>
      </w:r>
      <w:r w:rsidR="00BF2DB1">
        <w:t>&amp;</w:t>
      </w:r>
      <w:r w:rsidR="00004316">
        <w:t xml:space="preserve"> materials); </w:t>
      </w:r>
      <w:r w:rsidR="002A6264">
        <w:rPr>
          <w:b/>
        </w:rPr>
        <w:t>S</w:t>
      </w:r>
      <w:r w:rsidR="00004316" w:rsidRPr="00BF2DB1">
        <w:rPr>
          <w:b/>
        </w:rPr>
        <w:t>port</w:t>
      </w:r>
      <w:r w:rsidR="00BF2DB1">
        <w:rPr>
          <w:b/>
        </w:rPr>
        <w:t>s</w:t>
      </w:r>
      <w:r w:rsidR="00004316" w:rsidRPr="00BF2DB1">
        <w:rPr>
          <w:b/>
        </w:rPr>
        <w:t xml:space="preserve"> </w:t>
      </w:r>
      <w:r w:rsidR="002A6264">
        <w:rPr>
          <w:b/>
        </w:rPr>
        <w:t>E</w:t>
      </w:r>
      <w:r w:rsidR="00004316" w:rsidRPr="00BF2DB1">
        <w:rPr>
          <w:b/>
        </w:rPr>
        <w:t>quipment</w:t>
      </w:r>
      <w:r w:rsidR="00004316">
        <w:t xml:space="preserve"> (including bikes for getting around campus); </w:t>
      </w:r>
      <w:r w:rsidR="002A6264">
        <w:rPr>
          <w:b/>
        </w:rPr>
        <w:t>Musical I</w:t>
      </w:r>
      <w:r w:rsidR="00004316" w:rsidRPr="00BF2DB1">
        <w:rPr>
          <w:b/>
        </w:rPr>
        <w:t>nstruments</w:t>
      </w:r>
      <w:r w:rsidR="00004316">
        <w:t xml:space="preserve">; </w:t>
      </w:r>
      <w:r w:rsidR="002A6264">
        <w:rPr>
          <w:b/>
        </w:rPr>
        <w:t>C</w:t>
      </w:r>
      <w:r w:rsidR="00004316" w:rsidRPr="00BF2DB1">
        <w:rPr>
          <w:b/>
        </w:rPr>
        <w:t>lothing</w:t>
      </w:r>
      <w:r w:rsidR="00004316">
        <w:t xml:space="preserve"> (including coats, boots, shoes, backpacks, and luggage for transporting all of it).  </w:t>
      </w:r>
    </w:p>
    <w:p w:rsidR="00004316" w:rsidRDefault="00004316" w:rsidP="00787A61"/>
    <w:p w:rsidR="00004316" w:rsidRDefault="00004316" w:rsidP="00787A61">
      <w:r w:rsidRPr="00BF2DB1">
        <w:rPr>
          <w:b/>
        </w:rPr>
        <w:t>STUDENT: _</w:t>
      </w:r>
      <w:r w:rsidR="00BF2DB1">
        <w:rPr>
          <w:b/>
        </w:rPr>
        <w:t>____________________________</w:t>
      </w:r>
      <w:r>
        <w:tab/>
      </w:r>
      <w:r>
        <w:tab/>
        <w:t xml:space="preserve">                 </w:t>
      </w:r>
      <w:r w:rsidR="00BF2DB1">
        <w:t xml:space="preserve">            </w:t>
      </w:r>
      <w:r>
        <w:t xml:space="preserve"> </w:t>
      </w:r>
      <w:r w:rsidRPr="00BF2DB1">
        <w:rPr>
          <w:b/>
        </w:rPr>
        <w:t>DATE:__________________</w:t>
      </w:r>
    </w:p>
    <w:p w:rsidR="00004316" w:rsidRDefault="00004316" w:rsidP="00787A6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2"/>
        <w:gridCol w:w="3566"/>
        <w:gridCol w:w="810"/>
        <w:gridCol w:w="1350"/>
        <w:gridCol w:w="1530"/>
        <w:gridCol w:w="1548"/>
      </w:tblGrid>
      <w:tr w:rsidR="00BF2DB1" w:rsidTr="00263785">
        <w:tc>
          <w:tcPr>
            <w:tcW w:w="772" w:type="dxa"/>
          </w:tcPr>
          <w:p w:rsidR="00004316" w:rsidRPr="00004316" w:rsidRDefault="00004316" w:rsidP="00C61FD9">
            <w:pPr>
              <w:jc w:val="center"/>
              <w:rPr>
                <w:b/>
              </w:rPr>
            </w:pPr>
            <w:r w:rsidRPr="00004316">
              <w:rPr>
                <w:b/>
              </w:rPr>
              <w:t>ITEM</w:t>
            </w:r>
            <w:r w:rsidR="00C61FD9">
              <w:rPr>
                <w:b/>
              </w:rPr>
              <w:t xml:space="preserve"> #</w:t>
            </w:r>
          </w:p>
        </w:tc>
        <w:tc>
          <w:tcPr>
            <w:tcW w:w="3566" w:type="dxa"/>
          </w:tcPr>
          <w:p w:rsidR="00004316" w:rsidRPr="00004316" w:rsidRDefault="00004316" w:rsidP="00C61FD9">
            <w:pPr>
              <w:jc w:val="center"/>
              <w:rPr>
                <w:b/>
              </w:rPr>
            </w:pPr>
            <w:r w:rsidRPr="00004316">
              <w:rPr>
                <w:b/>
              </w:rPr>
              <w:t>DESCRIPTION</w:t>
            </w:r>
          </w:p>
        </w:tc>
        <w:tc>
          <w:tcPr>
            <w:tcW w:w="810" w:type="dxa"/>
          </w:tcPr>
          <w:p w:rsidR="00004316" w:rsidRPr="00004316" w:rsidRDefault="00004316" w:rsidP="00C61FD9">
            <w:pPr>
              <w:jc w:val="center"/>
              <w:rPr>
                <w:b/>
              </w:rPr>
            </w:pPr>
            <w:r w:rsidRPr="00004316">
              <w:rPr>
                <w:b/>
              </w:rPr>
              <w:t>COST NEW</w:t>
            </w:r>
          </w:p>
        </w:tc>
        <w:tc>
          <w:tcPr>
            <w:tcW w:w="1350" w:type="dxa"/>
          </w:tcPr>
          <w:p w:rsidR="00004316" w:rsidRPr="00004316" w:rsidRDefault="00004316" w:rsidP="00C61FD9">
            <w:pPr>
              <w:jc w:val="center"/>
              <w:rPr>
                <w:b/>
              </w:rPr>
            </w:pPr>
            <w:r w:rsidRPr="00004316">
              <w:rPr>
                <w:b/>
              </w:rPr>
              <w:t>DATE ACQUIRED</w:t>
            </w:r>
          </w:p>
        </w:tc>
        <w:tc>
          <w:tcPr>
            <w:tcW w:w="1530" w:type="dxa"/>
          </w:tcPr>
          <w:p w:rsidR="00004316" w:rsidRPr="00004316" w:rsidRDefault="00263785" w:rsidP="00C61FD9">
            <w:pPr>
              <w:jc w:val="center"/>
              <w:rPr>
                <w:b/>
              </w:rPr>
            </w:pPr>
            <w:r>
              <w:rPr>
                <w:b/>
              </w:rPr>
              <w:t>RECEIPT ATTACHED OR AVAILABLE?</w:t>
            </w:r>
          </w:p>
        </w:tc>
        <w:tc>
          <w:tcPr>
            <w:tcW w:w="1548" w:type="dxa"/>
          </w:tcPr>
          <w:p w:rsidR="00004316" w:rsidRPr="00004316" w:rsidRDefault="00004316" w:rsidP="00C61FD9">
            <w:pPr>
              <w:jc w:val="center"/>
              <w:rPr>
                <w:b/>
              </w:rPr>
            </w:pPr>
            <w:r w:rsidRPr="00004316">
              <w:rPr>
                <w:b/>
              </w:rPr>
              <w:t>PHOTO</w:t>
            </w:r>
            <w:r w:rsidR="00263785">
              <w:rPr>
                <w:b/>
              </w:rPr>
              <w:t xml:space="preserve"> OR VIDEO?</w:t>
            </w:r>
          </w:p>
        </w:tc>
      </w:tr>
      <w:tr w:rsidR="00BF2DB1" w:rsidTr="00263785">
        <w:tc>
          <w:tcPr>
            <w:tcW w:w="772" w:type="dxa"/>
          </w:tcPr>
          <w:p w:rsidR="00004316" w:rsidRDefault="00004316" w:rsidP="00787A61"/>
        </w:tc>
        <w:tc>
          <w:tcPr>
            <w:tcW w:w="3566" w:type="dxa"/>
          </w:tcPr>
          <w:p w:rsidR="00004316" w:rsidRDefault="00004316" w:rsidP="00787A61"/>
        </w:tc>
        <w:tc>
          <w:tcPr>
            <w:tcW w:w="810" w:type="dxa"/>
          </w:tcPr>
          <w:p w:rsidR="00004316" w:rsidRDefault="00004316" w:rsidP="00787A61"/>
        </w:tc>
        <w:tc>
          <w:tcPr>
            <w:tcW w:w="1350" w:type="dxa"/>
          </w:tcPr>
          <w:p w:rsidR="00004316" w:rsidRDefault="00004316" w:rsidP="00787A61"/>
        </w:tc>
        <w:tc>
          <w:tcPr>
            <w:tcW w:w="1530" w:type="dxa"/>
          </w:tcPr>
          <w:p w:rsidR="00004316" w:rsidRDefault="00004316" w:rsidP="00787A61"/>
        </w:tc>
        <w:tc>
          <w:tcPr>
            <w:tcW w:w="1548" w:type="dxa"/>
          </w:tcPr>
          <w:p w:rsidR="00004316" w:rsidRDefault="00004316" w:rsidP="00787A61"/>
        </w:tc>
      </w:tr>
      <w:tr w:rsidR="00BF2DB1" w:rsidTr="00263785">
        <w:tc>
          <w:tcPr>
            <w:tcW w:w="772" w:type="dxa"/>
          </w:tcPr>
          <w:p w:rsidR="00004316" w:rsidRDefault="00004316" w:rsidP="00787A61"/>
        </w:tc>
        <w:tc>
          <w:tcPr>
            <w:tcW w:w="3566" w:type="dxa"/>
          </w:tcPr>
          <w:p w:rsidR="00004316" w:rsidRDefault="00004316" w:rsidP="00787A61"/>
        </w:tc>
        <w:tc>
          <w:tcPr>
            <w:tcW w:w="810" w:type="dxa"/>
          </w:tcPr>
          <w:p w:rsidR="00004316" w:rsidRDefault="00004316" w:rsidP="00787A61"/>
        </w:tc>
        <w:tc>
          <w:tcPr>
            <w:tcW w:w="1350" w:type="dxa"/>
          </w:tcPr>
          <w:p w:rsidR="00004316" w:rsidRDefault="00004316" w:rsidP="00787A61"/>
        </w:tc>
        <w:tc>
          <w:tcPr>
            <w:tcW w:w="1530" w:type="dxa"/>
          </w:tcPr>
          <w:p w:rsidR="00004316" w:rsidRDefault="00004316" w:rsidP="00787A61"/>
        </w:tc>
        <w:tc>
          <w:tcPr>
            <w:tcW w:w="1548" w:type="dxa"/>
          </w:tcPr>
          <w:p w:rsidR="00004316" w:rsidRDefault="00004316" w:rsidP="00787A61"/>
        </w:tc>
      </w:tr>
      <w:tr w:rsidR="00BF2DB1" w:rsidTr="00263785">
        <w:tc>
          <w:tcPr>
            <w:tcW w:w="772" w:type="dxa"/>
          </w:tcPr>
          <w:p w:rsidR="00004316" w:rsidRDefault="00004316" w:rsidP="00787A61"/>
        </w:tc>
        <w:tc>
          <w:tcPr>
            <w:tcW w:w="3566" w:type="dxa"/>
          </w:tcPr>
          <w:p w:rsidR="00004316" w:rsidRDefault="00004316" w:rsidP="00787A61"/>
        </w:tc>
        <w:tc>
          <w:tcPr>
            <w:tcW w:w="810" w:type="dxa"/>
          </w:tcPr>
          <w:p w:rsidR="00004316" w:rsidRDefault="00004316" w:rsidP="00787A61"/>
        </w:tc>
        <w:tc>
          <w:tcPr>
            <w:tcW w:w="1350" w:type="dxa"/>
          </w:tcPr>
          <w:p w:rsidR="00004316" w:rsidRDefault="00004316" w:rsidP="00787A61"/>
        </w:tc>
        <w:tc>
          <w:tcPr>
            <w:tcW w:w="1530" w:type="dxa"/>
          </w:tcPr>
          <w:p w:rsidR="00004316" w:rsidRDefault="00004316" w:rsidP="00787A61"/>
        </w:tc>
        <w:tc>
          <w:tcPr>
            <w:tcW w:w="1548" w:type="dxa"/>
          </w:tcPr>
          <w:p w:rsidR="00004316" w:rsidRDefault="00004316" w:rsidP="00787A61"/>
        </w:tc>
      </w:tr>
      <w:tr w:rsidR="00BF2DB1" w:rsidTr="00263785">
        <w:tc>
          <w:tcPr>
            <w:tcW w:w="772" w:type="dxa"/>
          </w:tcPr>
          <w:p w:rsidR="00004316" w:rsidRDefault="00004316" w:rsidP="00787A61"/>
        </w:tc>
        <w:tc>
          <w:tcPr>
            <w:tcW w:w="3566" w:type="dxa"/>
          </w:tcPr>
          <w:p w:rsidR="00004316" w:rsidRDefault="00004316" w:rsidP="00787A61"/>
        </w:tc>
        <w:tc>
          <w:tcPr>
            <w:tcW w:w="810" w:type="dxa"/>
          </w:tcPr>
          <w:p w:rsidR="00004316" w:rsidRDefault="00004316" w:rsidP="00787A61"/>
        </w:tc>
        <w:tc>
          <w:tcPr>
            <w:tcW w:w="1350" w:type="dxa"/>
          </w:tcPr>
          <w:p w:rsidR="00004316" w:rsidRDefault="00004316" w:rsidP="00787A61"/>
        </w:tc>
        <w:tc>
          <w:tcPr>
            <w:tcW w:w="1530" w:type="dxa"/>
          </w:tcPr>
          <w:p w:rsidR="00004316" w:rsidRDefault="00004316" w:rsidP="00787A61"/>
        </w:tc>
        <w:tc>
          <w:tcPr>
            <w:tcW w:w="1548" w:type="dxa"/>
          </w:tcPr>
          <w:p w:rsidR="00004316" w:rsidRDefault="00004316" w:rsidP="00787A61"/>
        </w:tc>
      </w:tr>
      <w:tr w:rsidR="00BF2DB1" w:rsidTr="00263785">
        <w:tc>
          <w:tcPr>
            <w:tcW w:w="772" w:type="dxa"/>
          </w:tcPr>
          <w:p w:rsidR="00004316" w:rsidRDefault="00004316" w:rsidP="00787A61"/>
        </w:tc>
        <w:tc>
          <w:tcPr>
            <w:tcW w:w="3566" w:type="dxa"/>
          </w:tcPr>
          <w:p w:rsidR="00004316" w:rsidRDefault="00004316" w:rsidP="00787A61"/>
        </w:tc>
        <w:tc>
          <w:tcPr>
            <w:tcW w:w="810" w:type="dxa"/>
          </w:tcPr>
          <w:p w:rsidR="00004316" w:rsidRDefault="00004316" w:rsidP="00787A61"/>
        </w:tc>
        <w:tc>
          <w:tcPr>
            <w:tcW w:w="1350" w:type="dxa"/>
          </w:tcPr>
          <w:p w:rsidR="00004316" w:rsidRDefault="00004316" w:rsidP="00787A61"/>
        </w:tc>
        <w:tc>
          <w:tcPr>
            <w:tcW w:w="1530" w:type="dxa"/>
          </w:tcPr>
          <w:p w:rsidR="00004316" w:rsidRDefault="00004316" w:rsidP="00787A61"/>
        </w:tc>
        <w:tc>
          <w:tcPr>
            <w:tcW w:w="1548" w:type="dxa"/>
          </w:tcPr>
          <w:p w:rsidR="00004316" w:rsidRDefault="00004316" w:rsidP="00787A61"/>
        </w:tc>
      </w:tr>
      <w:tr w:rsidR="00BF2DB1" w:rsidTr="00263785">
        <w:tc>
          <w:tcPr>
            <w:tcW w:w="772" w:type="dxa"/>
          </w:tcPr>
          <w:p w:rsidR="00004316" w:rsidRDefault="00004316" w:rsidP="00787A61"/>
        </w:tc>
        <w:tc>
          <w:tcPr>
            <w:tcW w:w="3566" w:type="dxa"/>
          </w:tcPr>
          <w:p w:rsidR="00004316" w:rsidRDefault="00004316" w:rsidP="00787A61"/>
        </w:tc>
        <w:tc>
          <w:tcPr>
            <w:tcW w:w="810" w:type="dxa"/>
          </w:tcPr>
          <w:p w:rsidR="00004316" w:rsidRDefault="00004316" w:rsidP="00787A61"/>
        </w:tc>
        <w:tc>
          <w:tcPr>
            <w:tcW w:w="1350" w:type="dxa"/>
          </w:tcPr>
          <w:p w:rsidR="00004316" w:rsidRDefault="00004316" w:rsidP="00787A61"/>
        </w:tc>
        <w:tc>
          <w:tcPr>
            <w:tcW w:w="1530" w:type="dxa"/>
          </w:tcPr>
          <w:p w:rsidR="00004316" w:rsidRDefault="00004316" w:rsidP="00787A61"/>
        </w:tc>
        <w:tc>
          <w:tcPr>
            <w:tcW w:w="1548" w:type="dxa"/>
          </w:tcPr>
          <w:p w:rsidR="00004316" w:rsidRDefault="00004316" w:rsidP="00787A61"/>
        </w:tc>
      </w:tr>
      <w:tr w:rsidR="00BF2DB1" w:rsidTr="00263785">
        <w:tc>
          <w:tcPr>
            <w:tcW w:w="772" w:type="dxa"/>
          </w:tcPr>
          <w:p w:rsidR="00004316" w:rsidRDefault="00004316" w:rsidP="00787A61"/>
        </w:tc>
        <w:tc>
          <w:tcPr>
            <w:tcW w:w="3566" w:type="dxa"/>
          </w:tcPr>
          <w:p w:rsidR="00004316" w:rsidRDefault="00004316" w:rsidP="00787A61"/>
        </w:tc>
        <w:tc>
          <w:tcPr>
            <w:tcW w:w="810" w:type="dxa"/>
          </w:tcPr>
          <w:p w:rsidR="00004316" w:rsidRDefault="00004316" w:rsidP="00787A61"/>
        </w:tc>
        <w:tc>
          <w:tcPr>
            <w:tcW w:w="1350" w:type="dxa"/>
          </w:tcPr>
          <w:p w:rsidR="00004316" w:rsidRDefault="00004316" w:rsidP="00787A61"/>
        </w:tc>
        <w:tc>
          <w:tcPr>
            <w:tcW w:w="1530" w:type="dxa"/>
          </w:tcPr>
          <w:p w:rsidR="00004316" w:rsidRDefault="00004316" w:rsidP="00787A61"/>
        </w:tc>
        <w:tc>
          <w:tcPr>
            <w:tcW w:w="1548" w:type="dxa"/>
          </w:tcPr>
          <w:p w:rsidR="00004316" w:rsidRDefault="00004316" w:rsidP="00787A61"/>
        </w:tc>
      </w:tr>
      <w:tr w:rsidR="00263785" w:rsidTr="00263785">
        <w:tc>
          <w:tcPr>
            <w:tcW w:w="772" w:type="dxa"/>
          </w:tcPr>
          <w:p w:rsidR="00004316" w:rsidRDefault="00004316" w:rsidP="00787A61"/>
        </w:tc>
        <w:tc>
          <w:tcPr>
            <w:tcW w:w="3566" w:type="dxa"/>
          </w:tcPr>
          <w:p w:rsidR="00004316" w:rsidRDefault="00004316" w:rsidP="00787A61"/>
        </w:tc>
        <w:tc>
          <w:tcPr>
            <w:tcW w:w="810" w:type="dxa"/>
          </w:tcPr>
          <w:p w:rsidR="00004316" w:rsidRDefault="00004316" w:rsidP="00787A61"/>
        </w:tc>
        <w:tc>
          <w:tcPr>
            <w:tcW w:w="1350" w:type="dxa"/>
          </w:tcPr>
          <w:p w:rsidR="00004316" w:rsidRDefault="00004316" w:rsidP="00787A61"/>
        </w:tc>
        <w:tc>
          <w:tcPr>
            <w:tcW w:w="1530" w:type="dxa"/>
          </w:tcPr>
          <w:p w:rsidR="00004316" w:rsidRDefault="00004316" w:rsidP="00787A61"/>
        </w:tc>
        <w:tc>
          <w:tcPr>
            <w:tcW w:w="1548" w:type="dxa"/>
          </w:tcPr>
          <w:p w:rsidR="00004316" w:rsidRDefault="00004316" w:rsidP="00787A61"/>
        </w:tc>
      </w:tr>
      <w:tr w:rsidR="00263785" w:rsidTr="00263785">
        <w:tc>
          <w:tcPr>
            <w:tcW w:w="772" w:type="dxa"/>
          </w:tcPr>
          <w:p w:rsidR="00004316" w:rsidRDefault="00004316" w:rsidP="00787A61"/>
        </w:tc>
        <w:tc>
          <w:tcPr>
            <w:tcW w:w="3566" w:type="dxa"/>
          </w:tcPr>
          <w:p w:rsidR="00004316" w:rsidRDefault="00004316" w:rsidP="00787A61"/>
        </w:tc>
        <w:tc>
          <w:tcPr>
            <w:tcW w:w="810" w:type="dxa"/>
          </w:tcPr>
          <w:p w:rsidR="00004316" w:rsidRDefault="00004316" w:rsidP="00787A61"/>
        </w:tc>
        <w:tc>
          <w:tcPr>
            <w:tcW w:w="1350" w:type="dxa"/>
          </w:tcPr>
          <w:p w:rsidR="00004316" w:rsidRDefault="00004316" w:rsidP="00787A61"/>
        </w:tc>
        <w:tc>
          <w:tcPr>
            <w:tcW w:w="1530" w:type="dxa"/>
          </w:tcPr>
          <w:p w:rsidR="00004316" w:rsidRDefault="00004316" w:rsidP="00787A61"/>
        </w:tc>
        <w:tc>
          <w:tcPr>
            <w:tcW w:w="1548" w:type="dxa"/>
          </w:tcPr>
          <w:p w:rsidR="00004316" w:rsidRDefault="00004316" w:rsidP="00787A61"/>
        </w:tc>
      </w:tr>
      <w:tr w:rsidR="00263785" w:rsidTr="00263785">
        <w:tc>
          <w:tcPr>
            <w:tcW w:w="772" w:type="dxa"/>
          </w:tcPr>
          <w:p w:rsidR="00004316" w:rsidRDefault="00004316" w:rsidP="00787A61"/>
        </w:tc>
        <w:tc>
          <w:tcPr>
            <w:tcW w:w="3566" w:type="dxa"/>
          </w:tcPr>
          <w:p w:rsidR="00004316" w:rsidRDefault="00004316" w:rsidP="00787A61"/>
        </w:tc>
        <w:tc>
          <w:tcPr>
            <w:tcW w:w="810" w:type="dxa"/>
          </w:tcPr>
          <w:p w:rsidR="00004316" w:rsidRDefault="00004316" w:rsidP="00787A61"/>
        </w:tc>
        <w:tc>
          <w:tcPr>
            <w:tcW w:w="1350" w:type="dxa"/>
          </w:tcPr>
          <w:p w:rsidR="00004316" w:rsidRDefault="00004316" w:rsidP="00787A61"/>
        </w:tc>
        <w:tc>
          <w:tcPr>
            <w:tcW w:w="1530" w:type="dxa"/>
          </w:tcPr>
          <w:p w:rsidR="00004316" w:rsidRDefault="00004316" w:rsidP="00787A61"/>
        </w:tc>
        <w:tc>
          <w:tcPr>
            <w:tcW w:w="1548" w:type="dxa"/>
          </w:tcPr>
          <w:p w:rsidR="00004316" w:rsidRDefault="00004316" w:rsidP="00787A61"/>
        </w:tc>
      </w:tr>
      <w:tr w:rsidR="00263785" w:rsidTr="00263785">
        <w:tc>
          <w:tcPr>
            <w:tcW w:w="772" w:type="dxa"/>
          </w:tcPr>
          <w:p w:rsidR="00004316" w:rsidRDefault="00004316" w:rsidP="00787A61"/>
        </w:tc>
        <w:tc>
          <w:tcPr>
            <w:tcW w:w="3566" w:type="dxa"/>
          </w:tcPr>
          <w:p w:rsidR="00004316" w:rsidRDefault="00004316" w:rsidP="00787A61"/>
        </w:tc>
        <w:tc>
          <w:tcPr>
            <w:tcW w:w="810" w:type="dxa"/>
          </w:tcPr>
          <w:p w:rsidR="00004316" w:rsidRDefault="00004316" w:rsidP="00787A61"/>
        </w:tc>
        <w:tc>
          <w:tcPr>
            <w:tcW w:w="1350" w:type="dxa"/>
          </w:tcPr>
          <w:p w:rsidR="00004316" w:rsidRDefault="00004316" w:rsidP="00787A61"/>
        </w:tc>
        <w:tc>
          <w:tcPr>
            <w:tcW w:w="1530" w:type="dxa"/>
          </w:tcPr>
          <w:p w:rsidR="00004316" w:rsidRDefault="00004316" w:rsidP="00787A61"/>
        </w:tc>
        <w:tc>
          <w:tcPr>
            <w:tcW w:w="1548" w:type="dxa"/>
          </w:tcPr>
          <w:p w:rsidR="00004316" w:rsidRDefault="00004316" w:rsidP="00787A61"/>
        </w:tc>
      </w:tr>
      <w:tr w:rsidR="00263785" w:rsidTr="00263785">
        <w:tc>
          <w:tcPr>
            <w:tcW w:w="772" w:type="dxa"/>
          </w:tcPr>
          <w:p w:rsidR="00004316" w:rsidRDefault="00004316" w:rsidP="00787A61"/>
        </w:tc>
        <w:tc>
          <w:tcPr>
            <w:tcW w:w="3566" w:type="dxa"/>
          </w:tcPr>
          <w:p w:rsidR="00004316" w:rsidRDefault="00004316" w:rsidP="00787A61"/>
        </w:tc>
        <w:tc>
          <w:tcPr>
            <w:tcW w:w="810" w:type="dxa"/>
          </w:tcPr>
          <w:p w:rsidR="00004316" w:rsidRDefault="00004316" w:rsidP="00787A61"/>
        </w:tc>
        <w:tc>
          <w:tcPr>
            <w:tcW w:w="1350" w:type="dxa"/>
          </w:tcPr>
          <w:p w:rsidR="00004316" w:rsidRDefault="00004316" w:rsidP="00787A61"/>
        </w:tc>
        <w:tc>
          <w:tcPr>
            <w:tcW w:w="1530" w:type="dxa"/>
          </w:tcPr>
          <w:p w:rsidR="00004316" w:rsidRDefault="00004316" w:rsidP="00787A61"/>
        </w:tc>
        <w:tc>
          <w:tcPr>
            <w:tcW w:w="1548" w:type="dxa"/>
          </w:tcPr>
          <w:p w:rsidR="00004316" w:rsidRDefault="00004316" w:rsidP="00787A61"/>
        </w:tc>
      </w:tr>
      <w:tr w:rsidR="00263785" w:rsidTr="00263785">
        <w:tc>
          <w:tcPr>
            <w:tcW w:w="772" w:type="dxa"/>
          </w:tcPr>
          <w:p w:rsidR="00004316" w:rsidRDefault="00004316" w:rsidP="00787A61"/>
        </w:tc>
        <w:tc>
          <w:tcPr>
            <w:tcW w:w="3566" w:type="dxa"/>
          </w:tcPr>
          <w:p w:rsidR="00004316" w:rsidRDefault="00004316" w:rsidP="00787A61"/>
        </w:tc>
        <w:tc>
          <w:tcPr>
            <w:tcW w:w="810" w:type="dxa"/>
          </w:tcPr>
          <w:p w:rsidR="00004316" w:rsidRDefault="00004316" w:rsidP="00787A61"/>
        </w:tc>
        <w:tc>
          <w:tcPr>
            <w:tcW w:w="1350" w:type="dxa"/>
          </w:tcPr>
          <w:p w:rsidR="00004316" w:rsidRDefault="00004316" w:rsidP="00787A61"/>
        </w:tc>
        <w:tc>
          <w:tcPr>
            <w:tcW w:w="1530" w:type="dxa"/>
          </w:tcPr>
          <w:p w:rsidR="00004316" w:rsidRDefault="00004316" w:rsidP="00787A61"/>
        </w:tc>
        <w:tc>
          <w:tcPr>
            <w:tcW w:w="1548" w:type="dxa"/>
          </w:tcPr>
          <w:p w:rsidR="00004316" w:rsidRDefault="00004316" w:rsidP="00787A61"/>
        </w:tc>
      </w:tr>
      <w:tr w:rsidR="00263785" w:rsidTr="00263785">
        <w:tc>
          <w:tcPr>
            <w:tcW w:w="772" w:type="dxa"/>
          </w:tcPr>
          <w:p w:rsidR="00004316" w:rsidRDefault="00004316" w:rsidP="00787A61"/>
        </w:tc>
        <w:tc>
          <w:tcPr>
            <w:tcW w:w="3566" w:type="dxa"/>
          </w:tcPr>
          <w:p w:rsidR="00004316" w:rsidRDefault="00004316" w:rsidP="00787A61"/>
        </w:tc>
        <w:tc>
          <w:tcPr>
            <w:tcW w:w="810" w:type="dxa"/>
          </w:tcPr>
          <w:p w:rsidR="00004316" w:rsidRDefault="00004316" w:rsidP="00787A61"/>
        </w:tc>
        <w:tc>
          <w:tcPr>
            <w:tcW w:w="1350" w:type="dxa"/>
          </w:tcPr>
          <w:p w:rsidR="00004316" w:rsidRDefault="00004316" w:rsidP="00787A61"/>
        </w:tc>
        <w:tc>
          <w:tcPr>
            <w:tcW w:w="1530" w:type="dxa"/>
          </w:tcPr>
          <w:p w:rsidR="00004316" w:rsidRDefault="00004316" w:rsidP="00787A61"/>
        </w:tc>
        <w:tc>
          <w:tcPr>
            <w:tcW w:w="1548" w:type="dxa"/>
          </w:tcPr>
          <w:p w:rsidR="00004316" w:rsidRDefault="00004316" w:rsidP="00787A61"/>
        </w:tc>
      </w:tr>
      <w:tr w:rsidR="00263785" w:rsidTr="00263785">
        <w:tc>
          <w:tcPr>
            <w:tcW w:w="772" w:type="dxa"/>
          </w:tcPr>
          <w:p w:rsidR="00004316" w:rsidRDefault="00004316" w:rsidP="00787A61"/>
        </w:tc>
        <w:tc>
          <w:tcPr>
            <w:tcW w:w="3566" w:type="dxa"/>
          </w:tcPr>
          <w:p w:rsidR="00004316" w:rsidRDefault="00004316" w:rsidP="00787A61"/>
        </w:tc>
        <w:tc>
          <w:tcPr>
            <w:tcW w:w="810" w:type="dxa"/>
          </w:tcPr>
          <w:p w:rsidR="00004316" w:rsidRDefault="00004316" w:rsidP="00787A61"/>
        </w:tc>
        <w:tc>
          <w:tcPr>
            <w:tcW w:w="1350" w:type="dxa"/>
          </w:tcPr>
          <w:p w:rsidR="00004316" w:rsidRDefault="00004316" w:rsidP="00787A61"/>
        </w:tc>
        <w:tc>
          <w:tcPr>
            <w:tcW w:w="1530" w:type="dxa"/>
          </w:tcPr>
          <w:p w:rsidR="00004316" w:rsidRDefault="00004316" w:rsidP="00787A61"/>
        </w:tc>
        <w:tc>
          <w:tcPr>
            <w:tcW w:w="1548" w:type="dxa"/>
          </w:tcPr>
          <w:p w:rsidR="00004316" w:rsidRDefault="00004316" w:rsidP="00787A61"/>
        </w:tc>
      </w:tr>
      <w:tr w:rsidR="00263785" w:rsidTr="00263785">
        <w:tc>
          <w:tcPr>
            <w:tcW w:w="772" w:type="dxa"/>
          </w:tcPr>
          <w:p w:rsidR="00004316" w:rsidRDefault="00004316" w:rsidP="00787A61"/>
        </w:tc>
        <w:tc>
          <w:tcPr>
            <w:tcW w:w="3566" w:type="dxa"/>
          </w:tcPr>
          <w:p w:rsidR="00004316" w:rsidRDefault="00004316" w:rsidP="00787A61"/>
        </w:tc>
        <w:tc>
          <w:tcPr>
            <w:tcW w:w="810" w:type="dxa"/>
          </w:tcPr>
          <w:p w:rsidR="00004316" w:rsidRDefault="00004316" w:rsidP="00787A61"/>
        </w:tc>
        <w:tc>
          <w:tcPr>
            <w:tcW w:w="1350" w:type="dxa"/>
          </w:tcPr>
          <w:p w:rsidR="00004316" w:rsidRDefault="00004316" w:rsidP="00787A61"/>
        </w:tc>
        <w:tc>
          <w:tcPr>
            <w:tcW w:w="1530" w:type="dxa"/>
          </w:tcPr>
          <w:p w:rsidR="00004316" w:rsidRDefault="00004316" w:rsidP="00787A61"/>
        </w:tc>
        <w:tc>
          <w:tcPr>
            <w:tcW w:w="1548" w:type="dxa"/>
          </w:tcPr>
          <w:p w:rsidR="00004316" w:rsidRDefault="00004316" w:rsidP="00787A61"/>
        </w:tc>
      </w:tr>
      <w:tr w:rsidR="00263785" w:rsidTr="00263785">
        <w:tc>
          <w:tcPr>
            <w:tcW w:w="772" w:type="dxa"/>
          </w:tcPr>
          <w:p w:rsidR="00004316" w:rsidRDefault="00004316" w:rsidP="00787A61"/>
        </w:tc>
        <w:tc>
          <w:tcPr>
            <w:tcW w:w="3566" w:type="dxa"/>
          </w:tcPr>
          <w:p w:rsidR="00004316" w:rsidRDefault="00004316" w:rsidP="00787A61"/>
        </w:tc>
        <w:tc>
          <w:tcPr>
            <w:tcW w:w="810" w:type="dxa"/>
          </w:tcPr>
          <w:p w:rsidR="00004316" w:rsidRDefault="00004316" w:rsidP="00787A61"/>
        </w:tc>
        <w:tc>
          <w:tcPr>
            <w:tcW w:w="1350" w:type="dxa"/>
          </w:tcPr>
          <w:p w:rsidR="00004316" w:rsidRDefault="00004316" w:rsidP="00787A61"/>
        </w:tc>
        <w:tc>
          <w:tcPr>
            <w:tcW w:w="1530" w:type="dxa"/>
          </w:tcPr>
          <w:p w:rsidR="00004316" w:rsidRDefault="00004316" w:rsidP="00787A61"/>
        </w:tc>
        <w:tc>
          <w:tcPr>
            <w:tcW w:w="1548" w:type="dxa"/>
          </w:tcPr>
          <w:p w:rsidR="00004316" w:rsidRDefault="00004316" w:rsidP="00787A61"/>
        </w:tc>
      </w:tr>
    </w:tbl>
    <w:p w:rsidR="00004316" w:rsidRDefault="00004316" w:rsidP="00787A61"/>
    <w:p w:rsidR="00004316" w:rsidRPr="00004316" w:rsidRDefault="00004316" w:rsidP="00004316">
      <w:pPr>
        <w:jc w:val="center"/>
        <w:rPr>
          <w:b/>
        </w:rPr>
      </w:pPr>
      <w:r w:rsidRPr="00004316">
        <w:rPr>
          <w:b/>
        </w:rPr>
        <w:lastRenderedPageBreak/>
        <w:t>INVENTORY CHECKLIST (continued)</w:t>
      </w:r>
    </w:p>
    <w:p w:rsidR="00004316" w:rsidRDefault="00004316" w:rsidP="00004316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2"/>
        <w:gridCol w:w="3566"/>
        <w:gridCol w:w="810"/>
        <w:gridCol w:w="1350"/>
        <w:gridCol w:w="1530"/>
        <w:gridCol w:w="1548"/>
      </w:tblGrid>
      <w:tr w:rsidR="00C61FD9" w:rsidTr="00C61FD9">
        <w:tc>
          <w:tcPr>
            <w:tcW w:w="772" w:type="dxa"/>
          </w:tcPr>
          <w:p w:rsidR="00C61FD9" w:rsidRPr="00004316" w:rsidRDefault="00C61FD9" w:rsidP="004D535A">
            <w:pPr>
              <w:jc w:val="center"/>
              <w:rPr>
                <w:b/>
              </w:rPr>
            </w:pPr>
            <w:r w:rsidRPr="00004316">
              <w:rPr>
                <w:b/>
              </w:rPr>
              <w:t>ITEM</w:t>
            </w:r>
            <w:r>
              <w:rPr>
                <w:b/>
              </w:rPr>
              <w:t xml:space="preserve"> #</w:t>
            </w:r>
          </w:p>
        </w:tc>
        <w:tc>
          <w:tcPr>
            <w:tcW w:w="3566" w:type="dxa"/>
          </w:tcPr>
          <w:p w:rsidR="00C61FD9" w:rsidRPr="00004316" w:rsidRDefault="00C61FD9" w:rsidP="004D535A">
            <w:pPr>
              <w:jc w:val="center"/>
              <w:rPr>
                <w:b/>
              </w:rPr>
            </w:pPr>
            <w:r w:rsidRPr="00004316">
              <w:rPr>
                <w:b/>
              </w:rPr>
              <w:t>DESCRIPTION</w:t>
            </w:r>
          </w:p>
        </w:tc>
        <w:tc>
          <w:tcPr>
            <w:tcW w:w="810" w:type="dxa"/>
          </w:tcPr>
          <w:p w:rsidR="00C61FD9" w:rsidRPr="00004316" w:rsidRDefault="00C61FD9" w:rsidP="004D535A">
            <w:pPr>
              <w:jc w:val="center"/>
              <w:rPr>
                <w:b/>
              </w:rPr>
            </w:pPr>
            <w:r w:rsidRPr="00004316">
              <w:rPr>
                <w:b/>
              </w:rPr>
              <w:t>COST NEW</w:t>
            </w:r>
          </w:p>
        </w:tc>
        <w:tc>
          <w:tcPr>
            <w:tcW w:w="1350" w:type="dxa"/>
          </w:tcPr>
          <w:p w:rsidR="00C61FD9" w:rsidRPr="00004316" w:rsidRDefault="00C61FD9" w:rsidP="004D535A">
            <w:pPr>
              <w:jc w:val="center"/>
              <w:rPr>
                <w:b/>
              </w:rPr>
            </w:pPr>
            <w:r w:rsidRPr="00004316">
              <w:rPr>
                <w:b/>
              </w:rPr>
              <w:t>DATE ACQUIRED</w:t>
            </w:r>
          </w:p>
        </w:tc>
        <w:tc>
          <w:tcPr>
            <w:tcW w:w="1530" w:type="dxa"/>
          </w:tcPr>
          <w:p w:rsidR="00C61FD9" w:rsidRPr="00004316" w:rsidRDefault="00C61FD9" w:rsidP="004D535A">
            <w:pPr>
              <w:jc w:val="center"/>
              <w:rPr>
                <w:b/>
              </w:rPr>
            </w:pPr>
            <w:r>
              <w:rPr>
                <w:b/>
              </w:rPr>
              <w:t>RECEIPT ATTACHED OR AVAILABLE?</w:t>
            </w:r>
          </w:p>
        </w:tc>
        <w:tc>
          <w:tcPr>
            <w:tcW w:w="1548" w:type="dxa"/>
          </w:tcPr>
          <w:p w:rsidR="00C61FD9" w:rsidRPr="00004316" w:rsidRDefault="00C61FD9" w:rsidP="004D535A">
            <w:pPr>
              <w:jc w:val="center"/>
              <w:rPr>
                <w:b/>
              </w:rPr>
            </w:pPr>
            <w:r w:rsidRPr="00004316">
              <w:rPr>
                <w:b/>
              </w:rPr>
              <w:t>PHOTO</w:t>
            </w:r>
            <w:r>
              <w:rPr>
                <w:b/>
              </w:rPr>
              <w:t xml:space="preserve"> OR VIDEO?</w:t>
            </w:r>
          </w:p>
        </w:tc>
      </w:tr>
      <w:tr w:rsidR="00004316" w:rsidTr="00C61FD9">
        <w:tc>
          <w:tcPr>
            <w:tcW w:w="772" w:type="dxa"/>
          </w:tcPr>
          <w:p w:rsidR="00004316" w:rsidRDefault="00004316" w:rsidP="004D535A"/>
        </w:tc>
        <w:tc>
          <w:tcPr>
            <w:tcW w:w="3566" w:type="dxa"/>
          </w:tcPr>
          <w:p w:rsidR="00004316" w:rsidRDefault="00004316" w:rsidP="004D535A"/>
        </w:tc>
        <w:tc>
          <w:tcPr>
            <w:tcW w:w="810" w:type="dxa"/>
          </w:tcPr>
          <w:p w:rsidR="00004316" w:rsidRDefault="00004316" w:rsidP="004D535A"/>
        </w:tc>
        <w:tc>
          <w:tcPr>
            <w:tcW w:w="1350" w:type="dxa"/>
          </w:tcPr>
          <w:p w:rsidR="00004316" w:rsidRDefault="00004316" w:rsidP="004D535A"/>
        </w:tc>
        <w:tc>
          <w:tcPr>
            <w:tcW w:w="1530" w:type="dxa"/>
          </w:tcPr>
          <w:p w:rsidR="00004316" w:rsidRDefault="00004316" w:rsidP="004D535A"/>
        </w:tc>
        <w:tc>
          <w:tcPr>
            <w:tcW w:w="1548" w:type="dxa"/>
          </w:tcPr>
          <w:p w:rsidR="00004316" w:rsidRDefault="00004316" w:rsidP="004D535A"/>
        </w:tc>
      </w:tr>
      <w:tr w:rsidR="00004316" w:rsidTr="00C61FD9">
        <w:tc>
          <w:tcPr>
            <w:tcW w:w="772" w:type="dxa"/>
          </w:tcPr>
          <w:p w:rsidR="00004316" w:rsidRDefault="00004316" w:rsidP="004D535A"/>
        </w:tc>
        <w:tc>
          <w:tcPr>
            <w:tcW w:w="3566" w:type="dxa"/>
          </w:tcPr>
          <w:p w:rsidR="00004316" w:rsidRDefault="00004316" w:rsidP="004D535A"/>
        </w:tc>
        <w:tc>
          <w:tcPr>
            <w:tcW w:w="810" w:type="dxa"/>
          </w:tcPr>
          <w:p w:rsidR="00004316" w:rsidRDefault="00004316" w:rsidP="004D535A"/>
        </w:tc>
        <w:tc>
          <w:tcPr>
            <w:tcW w:w="1350" w:type="dxa"/>
          </w:tcPr>
          <w:p w:rsidR="00004316" w:rsidRDefault="00004316" w:rsidP="004D535A"/>
        </w:tc>
        <w:tc>
          <w:tcPr>
            <w:tcW w:w="1530" w:type="dxa"/>
          </w:tcPr>
          <w:p w:rsidR="00004316" w:rsidRDefault="00004316" w:rsidP="004D535A"/>
        </w:tc>
        <w:tc>
          <w:tcPr>
            <w:tcW w:w="1548" w:type="dxa"/>
          </w:tcPr>
          <w:p w:rsidR="00004316" w:rsidRDefault="00004316" w:rsidP="004D535A"/>
        </w:tc>
      </w:tr>
      <w:tr w:rsidR="00004316" w:rsidTr="00C61FD9">
        <w:tc>
          <w:tcPr>
            <w:tcW w:w="772" w:type="dxa"/>
          </w:tcPr>
          <w:p w:rsidR="00004316" w:rsidRDefault="00004316" w:rsidP="004D535A"/>
        </w:tc>
        <w:tc>
          <w:tcPr>
            <w:tcW w:w="3566" w:type="dxa"/>
          </w:tcPr>
          <w:p w:rsidR="00004316" w:rsidRDefault="00004316" w:rsidP="004D535A"/>
        </w:tc>
        <w:tc>
          <w:tcPr>
            <w:tcW w:w="810" w:type="dxa"/>
          </w:tcPr>
          <w:p w:rsidR="00004316" w:rsidRDefault="00004316" w:rsidP="004D535A"/>
        </w:tc>
        <w:tc>
          <w:tcPr>
            <w:tcW w:w="1350" w:type="dxa"/>
          </w:tcPr>
          <w:p w:rsidR="00004316" w:rsidRDefault="00004316" w:rsidP="004D535A"/>
        </w:tc>
        <w:tc>
          <w:tcPr>
            <w:tcW w:w="1530" w:type="dxa"/>
          </w:tcPr>
          <w:p w:rsidR="00004316" w:rsidRDefault="00004316" w:rsidP="004D535A"/>
        </w:tc>
        <w:tc>
          <w:tcPr>
            <w:tcW w:w="1548" w:type="dxa"/>
          </w:tcPr>
          <w:p w:rsidR="00004316" w:rsidRDefault="00004316" w:rsidP="004D535A"/>
        </w:tc>
      </w:tr>
      <w:tr w:rsidR="00004316" w:rsidTr="00C61FD9">
        <w:tc>
          <w:tcPr>
            <w:tcW w:w="772" w:type="dxa"/>
          </w:tcPr>
          <w:p w:rsidR="00004316" w:rsidRDefault="00004316" w:rsidP="004D535A"/>
        </w:tc>
        <w:tc>
          <w:tcPr>
            <w:tcW w:w="3566" w:type="dxa"/>
          </w:tcPr>
          <w:p w:rsidR="00004316" w:rsidRDefault="00004316" w:rsidP="004D535A"/>
        </w:tc>
        <w:tc>
          <w:tcPr>
            <w:tcW w:w="810" w:type="dxa"/>
          </w:tcPr>
          <w:p w:rsidR="00004316" w:rsidRDefault="00004316" w:rsidP="004D535A"/>
        </w:tc>
        <w:tc>
          <w:tcPr>
            <w:tcW w:w="1350" w:type="dxa"/>
          </w:tcPr>
          <w:p w:rsidR="00004316" w:rsidRDefault="00004316" w:rsidP="004D535A"/>
        </w:tc>
        <w:tc>
          <w:tcPr>
            <w:tcW w:w="1530" w:type="dxa"/>
          </w:tcPr>
          <w:p w:rsidR="00004316" w:rsidRDefault="00004316" w:rsidP="004D535A"/>
        </w:tc>
        <w:tc>
          <w:tcPr>
            <w:tcW w:w="1548" w:type="dxa"/>
          </w:tcPr>
          <w:p w:rsidR="00004316" w:rsidRDefault="00004316" w:rsidP="004D535A"/>
        </w:tc>
      </w:tr>
      <w:tr w:rsidR="00004316" w:rsidTr="00C61FD9">
        <w:tc>
          <w:tcPr>
            <w:tcW w:w="772" w:type="dxa"/>
          </w:tcPr>
          <w:p w:rsidR="00004316" w:rsidRDefault="00004316" w:rsidP="004D535A"/>
        </w:tc>
        <w:tc>
          <w:tcPr>
            <w:tcW w:w="3566" w:type="dxa"/>
          </w:tcPr>
          <w:p w:rsidR="00004316" w:rsidRDefault="00004316" w:rsidP="004D535A"/>
        </w:tc>
        <w:tc>
          <w:tcPr>
            <w:tcW w:w="810" w:type="dxa"/>
          </w:tcPr>
          <w:p w:rsidR="00004316" w:rsidRDefault="00004316" w:rsidP="004D535A"/>
        </w:tc>
        <w:tc>
          <w:tcPr>
            <w:tcW w:w="1350" w:type="dxa"/>
          </w:tcPr>
          <w:p w:rsidR="00004316" w:rsidRDefault="00004316" w:rsidP="004D535A"/>
        </w:tc>
        <w:tc>
          <w:tcPr>
            <w:tcW w:w="1530" w:type="dxa"/>
          </w:tcPr>
          <w:p w:rsidR="00004316" w:rsidRDefault="00004316" w:rsidP="004D535A"/>
        </w:tc>
        <w:tc>
          <w:tcPr>
            <w:tcW w:w="1548" w:type="dxa"/>
          </w:tcPr>
          <w:p w:rsidR="00004316" w:rsidRDefault="00004316" w:rsidP="004D535A"/>
        </w:tc>
      </w:tr>
      <w:tr w:rsidR="00004316" w:rsidTr="00C61FD9">
        <w:tc>
          <w:tcPr>
            <w:tcW w:w="772" w:type="dxa"/>
          </w:tcPr>
          <w:p w:rsidR="00004316" w:rsidRDefault="00004316" w:rsidP="004D535A"/>
        </w:tc>
        <w:tc>
          <w:tcPr>
            <w:tcW w:w="3566" w:type="dxa"/>
          </w:tcPr>
          <w:p w:rsidR="00004316" w:rsidRDefault="00004316" w:rsidP="004D535A"/>
        </w:tc>
        <w:tc>
          <w:tcPr>
            <w:tcW w:w="810" w:type="dxa"/>
          </w:tcPr>
          <w:p w:rsidR="00004316" w:rsidRDefault="00004316" w:rsidP="004D535A"/>
        </w:tc>
        <w:tc>
          <w:tcPr>
            <w:tcW w:w="1350" w:type="dxa"/>
          </w:tcPr>
          <w:p w:rsidR="00004316" w:rsidRDefault="00004316" w:rsidP="004D535A"/>
        </w:tc>
        <w:tc>
          <w:tcPr>
            <w:tcW w:w="1530" w:type="dxa"/>
          </w:tcPr>
          <w:p w:rsidR="00004316" w:rsidRDefault="00004316" w:rsidP="004D535A"/>
        </w:tc>
        <w:tc>
          <w:tcPr>
            <w:tcW w:w="1548" w:type="dxa"/>
          </w:tcPr>
          <w:p w:rsidR="00004316" w:rsidRDefault="00004316" w:rsidP="004D535A"/>
        </w:tc>
      </w:tr>
      <w:tr w:rsidR="00004316" w:rsidTr="00C61FD9">
        <w:tc>
          <w:tcPr>
            <w:tcW w:w="772" w:type="dxa"/>
          </w:tcPr>
          <w:p w:rsidR="00004316" w:rsidRDefault="00004316" w:rsidP="004D535A"/>
        </w:tc>
        <w:tc>
          <w:tcPr>
            <w:tcW w:w="3566" w:type="dxa"/>
          </w:tcPr>
          <w:p w:rsidR="00004316" w:rsidRDefault="00004316" w:rsidP="004D535A"/>
        </w:tc>
        <w:tc>
          <w:tcPr>
            <w:tcW w:w="810" w:type="dxa"/>
          </w:tcPr>
          <w:p w:rsidR="00004316" w:rsidRDefault="00004316" w:rsidP="004D535A"/>
        </w:tc>
        <w:tc>
          <w:tcPr>
            <w:tcW w:w="1350" w:type="dxa"/>
          </w:tcPr>
          <w:p w:rsidR="00004316" w:rsidRDefault="00004316" w:rsidP="004D535A"/>
        </w:tc>
        <w:tc>
          <w:tcPr>
            <w:tcW w:w="1530" w:type="dxa"/>
          </w:tcPr>
          <w:p w:rsidR="00004316" w:rsidRDefault="00004316" w:rsidP="004D535A"/>
        </w:tc>
        <w:tc>
          <w:tcPr>
            <w:tcW w:w="1548" w:type="dxa"/>
          </w:tcPr>
          <w:p w:rsidR="00004316" w:rsidRDefault="00004316" w:rsidP="004D535A"/>
        </w:tc>
      </w:tr>
      <w:tr w:rsidR="00004316" w:rsidTr="00C61FD9">
        <w:tc>
          <w:tcPr>
            <w:tcW w:w="772" w:type="dxa"/>
          </w:tcPr>
          <w:p w:rsidR="00004316" w:rsidRDefault="00004316" w:rsidP="004D535A"/>
        </w:tc>
        <w:tc>
          <w:tcPr>
            <w:tcW w:w="3566" w:type="dxa"/>
          </w:tcPr>
          <w:p w:rsidR="00004316" w:rsidRDefault="00004316" w:rsidP="004D535A"/>
        </w:tc>
        <w:tc>
          <w:tcPr>
            <w:tcW w:w="810" w:type="dxa"/>
          </w:tcPr>
          <w:p w:rsidR="00004316" w:rsidRDefault="00004316" w:rsidP="004D535A"/>
        </w:tc>
        <w:tc>
          <w:tcPr>
            <w:tcW w:w="1350" w:type="dxa"/>
          </w:tcPr>
          <w:p w:rsidR="00004316" w:rsidRDefault="00004316" w:rsidP="004D535A"/>
        </w:tc>
        <w:tc>
          <w:tcPr>
            <w:tcW w:w="1530" w:type="dxa"/>
          </w:tcPr>
          <w:p w:rsidR="00004316" w:rsidRDefault="00004316" w:rsidP="004D535A"/>
        </w:tc>
        <w:tc>
          <w:tcPr>
            <w:tcW w:w="1548" w:type="dxa"/>
          </w:tcPr>
          <w:p w:rsidR="00004316" w:rsidRDefault="00004316" w:rsidP="004D535A"/>
        </w:tc>
      </w:tr>
      <w:tr w:rsidR="00004316" w:rsidTr="00C61FD9">
        <w:tc>
          <w:tcPr>
            <w:tcW w:w="772" w:type="dxa"/>
          </w:tcPr>
          <w:p w:rsidR="00004316" w:rsidRDefault="00004316" w:rsidP="004D535A"/>
        </w:tc>
        <w:tc>
          <w:tcPr>
            <w:tcW w:w="3566" w:type="dxa"/>
          </w:tcPr>
          <w:p w:rsidR="00004316" w:rsidRDefault="00004316" w:rsidP="004D535A"/>
        </w:tc>
        <w:tc>
          <w:tcPr>
            <w:tcW w:w="810" w:type="dxa"/>
          </w:tcPr>
          <w:p w:rsidR="00004316" w:rsidRDefault="00004316" w:rsidP="004D535A"/>
        </w:tc>
        <w:tc>
          <w:tcPr>
            <w:tcW w:w="1350" w:type="dxa"/>
          </w:tcPr>
          <w:p w:rsidR="00004316" w:rsidRDefault="00004316" w:rsidP="004D535A"/>
        </w:tc>
        <w:tc>
          <w:tcPr>
            <w:tcW w:w="1530" w:type="dxa"/>
          </w:tcPr>
          <w:p w:rsidR="00004316" w:rsidRDefault="00004316" w:rsidP="004D535A"/>
        </w:tc>
        <w:tc>
          <w:tcPr>
            <w:tcW w:w="1548" w:type="dxa"/>
          </w:tcPr>
          <w:p w:rsidR="00004316" w:rsidRDefault="00004316" w:rsidP="004D535A"/>
        </w:tc>
      </w:tr>
      <w:tr w:rsidR="00004316" w:rsidTr="00C61FD9">
        <w:tc>
          <w:tcPr>
            <w:tcW w:w="772" w:type="dxa"/>
          </w:tcPr>
          <w:p w:rsidR="00004316" w:rsidRDefault="00004316" w:rsidP="004D535A"/>
        </w:tc>
        <w:tc>
          <w:tcPr>
            <w:tcW w:w="3566" w:type="dxa"/>
          </w:tcPr>
          <w:p w:rsidR="00004316" w:rsidRDefault="00004316" w:rsidP="004D535A"/>
        </w:tc>
        <w:tc>
          <w:tcPr>
            <w:tcW w:w="810" w:type="dxa"/>
          </w:tcPr>
          <w:p w:rsidR="00004316" w:rsidRDefault="00004316" w:rsidP="004D535A"/>
        </w:tc>
        <w:tc>
          <w:tcPr>
            <w:tcW w:w="1350" w:type="dxa"/>
          </w:tcPr>
          <w:p w:rsidR="00004316" w:rsidRDefault="00004316" w:rsidP="004D535A"/>
        </w:tc>
        <w:tc>
          <w:tcPr>
            <w:tcW w:w="1530" w:type="dxa"/>
          </w:tcPr>
          <w:p w:rsidR="00004316" w:rsidRDefault="00004316" w:rsidP="004D535A"/>
        </w:tc>
        <w:tc>
          <w:tcPr>
            <w:tcW w:w="1548" w:type="dxa"/>
          </w:tcPr>
          <w:p w:rsidR="00004316" w:rsidRDefault="00004316" w:rsidP="004D535A"/>
        </w:tc>
      </w:tr>
      <w:tr w:rsidR="00004316" w:rsidTr="00C61FD9">
        <w:tc>
          <w:tcPr>
            <w:tcW w:w="772" w:type="dxa"/>
          </w:tcPr>
          <w:p w:rsidR="00004316" w:rsidRDefault="00004316" w:rsidP="004D535A"/>
        </w:tc>
        <w:tc>
          <w:tcPr>
            <w:tcW w:w="3566" w:type="dxa"/>
          </w:tcPr>
          <w:p w:rsidR="00004316" w:rsidRDefault="00004316" w:rsidP="004D535A"/>
        </w:tc>
        <w:tc>
          <w:tcPr>
            <w:tcW w:w="810" w:type="dxa"/>
          </w:tcPr>
          <w:p w:rsidR="00004316" w:rsidRDefault="00004316" w:rsidP="004D535A"/>
        </w:tc>
        <w:tc>
          <w:tcPr>
            <w:tcW w:w="1350" w:type="dxa"/>
          </w:tcPr>
          <w:p w:rsidR="00004316" w:rsidRDefault="00004316" w:rsidP="004D535A"/>
        </w:tc>
        <w:tc>
          <w:tcPr>
            <w:tcW w:w="1530" w:type="dxa"/>
          </w:tcPr>
          <w:p w:rsidR="00004316" w:rsidRDefault="00004316" w:rsidP="004D535A"/>
        </w:tc>
        <w:tc>
          <w:tcPr>
            <w:tcW w:w="1548" w:type="dxa"/>
          </w:tcPr>
          <w:p w:rsidR="00004316" w:rsidRDefault="00004316" w:rsidP="004D535A"/>
        </w:tc>
      </w:tr>
      <w:tr w:rsidR="00004316" w:rsidTr="00C61FD9">
        <w:tc>
          <w:tcPr>
            <w:tcW w:w="772" w:type="dxa"/>
          </w:tcPr>
          <w:p w:rsidR="00004316" w:rsidRDefault="00004316" w:rsidP="004D535A"/>
        </w:tc>
        <w:tc>
          <w:tcPr>
            <w:tcW w:w="3566" w:type="dxa"/>
          </w:tcPr>
          <w:p w:rsidR="00004316" w:rsidRDefault="00004316" w:rsidP="004D535A"/>
        </w:tc>
        <w:tc>
          <w:tcPr>
            <w:tcW w:w="810" w:type="dxa"/>
          </w:tcPr>
          <w:p w:rsidR="00004316" w:rsidRDefault="00004316" w:rsidP="004D535A"/>
        </w:tc>
        <w:tc>
          <w:tcPr>
            <w:tcW w:w="1350" w:type="dxa"/>
          </w:tcPr>
          <w:p w:rsidR="00004316" w:rsidRDefault="00004316" w:rsidP="004D535A"/>
        </w:tc>
        <w:tc>
          <w:tcPr>
            <w:tcW w:w="1530" w:type="dxa"/>
          </w:tcPr>
          <w:p w:rsidR="00004316" w:rsidRDefault="00004316" w:rsidP="004D535A"/>
        </w:tc>
        <w:tc>
          <w:tcPr>
            <w:tcW w:w="1548" w:type="dxa"/>
          </w:tcPr>
          <w:p w:rsidR="00004316" w:rsidRDefault="00004316" w:rsidP="004D535A"/>
        </w:tc>
      </w:tr>
      <w:tr w:rsidR="00004316" w:rsidTr="00C61FD9">
        <w:tc>
          <w:tcPr>
            <w:tcW w:w="772" w:type="dxa"/>
          </w:tcPr>
          <w:p w:rsidR="00004316" w:rsidRDefault="00004316" w:rsidP="004D535A"/>
        </w:tc>
        <w:tc>
          <w:tcPr>
            <w:tcW w:w="3566" w:type="dxa"/>
          </w:tcPr>
          <w:p w:rsidR="00004316" w:rsidRDefault="00004316" w:rsidP="004D535A"/>
        </w:tc>
        <w:tc>
          <w:tcPr>
            <w:tcW w:w="810" w:type="dxa"/>
          </w:tcPr>
          <w:p w:rsidR="00004316" w:rsidRDefault="00004316" w:rsidP="004D535A"/>
        </w:tc>
        <w:tc>
          <w:tcPr>
            <w:tcW w:w="1350" w:type="dxa"/>
          </w:tcPr>
          <w:p w:rsidR="00004316" w:rsidRDefault="00004316" w:rsidP="004D535A"/>
        </w:tc>
        <w:tc>
          <w:tcPr>
            <w:tcW w:w="1530" w:type="dxa"/>
          </w:tcPr>
          <w:p w:rsidR="00004316" w:rsidRDefault="00004316" w:rsidP="004D535A"/>
        </w:tc>
        <w:tc>
          <w:tcPr>
            <w:tcW w:w="1548" w:type="dxa"/>
          </w:tcPr>
          <w:p w:rsidR="00004316" w:rsidRDefault="00004316" w:rsidP="004D535A"/>
        </w:tc>
      </w:tr>
      <w:tr w:rsidR="00004316" w:rsidTr="00C61FD9">
        <w:tc>
          <w:tcPr>
            <w:tcW w:w="772" w:type="dxa"/>
          </w:tcPr>
          <w:p w:rsidR="00004316" w:rsidRDefault="00004316" w:rsidP="004D535A"/>
        </w:tc>
        <w:tc>
          <w:tcPr>
            <w:tcW w:w="3566" w:type="dxa"/>
          </w:tcPr>
          <w:p w:rsidR="00004316" w:rsidRDefault="00004316" w:rsidP="004D535A"/>
        </w:tc>
        <w:tc>
          <w:tcPr>
            <w:tcW w:w="810" w:type="dxa"/>
          </w:tcPr>
          <w:p w:rsidR="00004316" w:rsidRDefault="00004316" w:rsidP="004D535A"/>
        </w:tc>
        <w:tc>
          <w:tcPr>
            <w:tcW w:w="1350" w:type="dxa"/>
          </w:tcPr>
          <w:p w:rsidR="00004316" w:rsidRDefault="00004316" w:rsidP="004D535A"/>
        </w:tc>
        <w:tc>
          <w:tcPr>
            <w:tcW w:w="1530" w:type="dxa"/>
          </w:tcPr>
          <w:p w:rsidR="00004316" w:rsidRDefault="00004316" w:rsidP="004D535A"/>
        </w:tc>
        <w:tc>
          <w:tcPr>
            <w:tcW w:w="1548" w:type="dxa"/>
          </w:tcPr>
          <w:p w:rsidR="00004316" w:rsidRDefault="00004316" w:rsidP="004D535A"/>
        </w:tc>
      </w:tr>
      <w:tr w:rsidR="00004316" w:rsidTr="00C61FD9">
        <w:tc>
          <w:tcPr>
            <w:tcW w:w="772" w:type="dxa"/>
          </w:tcPr>
          <w:p w:rsidR="00004316" w:rsidRDefault="00004316" w:rsidP="004D535A"/>
        </w:tc>
        <w:tc>
          <w:tcPr>
            <w:tcW w:w="3566" w:type="dxa"/>
          </w:tcPr>
          <w:p w:rsidR="00004316" w:rsidRDefault="00004316" w:rsidP="004D535A"/>
        </w:tc>
        <w:tc>
          <w:tcPr>
            <w:tcW w:w="810" w:type="dxa"/>
          </w:tcPr>
          <w:p w:rsidR="00004316" w:rsidRDefault="00004316" w:rsidP="004D535A"/>
        </w:tc>
        <w:tc>
          <w:tcPr>
            <w:tcW w:w="1350" w:type="dxa"/>
          </w:tcPr>
          <w:p w:rsidR="00004316" w:rsidRDefault="00004316" w:rsidP="004D535A"/>
        </w:tc>
        <w:tc>
          <w:tcPr>
            <w:tcW w:w="1530" w:type="dxa"/>
          </w:tcPr>
          <w:p w:rsidR="00004316" w:rsidRDefault="00004316" w:rsidP="004D535A"/>
        </w:tc>
        <w:tc>
          <w:tcPr>
            <w:tcW w:w="1548" w:type="dxa"/>
          </w:tcPr>
          <w:p w:rsidR="00004316" w:rsidRDefault="00004316" w:rsidP="004D535A"/>
        </w:tc>
      </w:tr>
      <w:tr w:rsidR="00004316" w:rsidTr="00C61FD9">
        <w:tc>
          <w:tcPr>
            <w:tcW w:w="772" w:type="dxa"/>
          </w:tcPr>
          <w:p w:rsidR="00004316" w:rsidRDefault="00004316" w:rsidP="004D535A"/>
        </w:tc>
        <w:tc>
          <w:tcPr>
            <w:tcW w:w="3566" w:type="dxa"/>
          </w:tcPr>
          <w:p w:rsidR="00004316" w:rsidRDefault="00004316" w:rsidP="004D535A"/>
        </w:tc>
        <w:tc>
          <w:tcPr>
            <w:tcW w:w="810" w:type="dxa"/>
          </w:tcPr>
          <w:p w:rsidR="00004316" w:rsidRDefault="00004316" w:rsidP="004D535A"/>
        </w:tc>
        <w:tc>
          <w:tcPr>
            <w:tcW w:w="1350" w:type="dxa"/>
          </w:tcPr>
          <w:p w:rsidR="00004316" w:rsidRDefault="00004316" w:rsidP="004D535A"/>
        </w:tc>
        <w:tc>
          <w:tcPr>
            <w:tcW w:w="1530" w:type="dxa"/>
          </w:tcPr>
          <w:p w:rsidR="00004316" w:rsidRDefault="00004316" w:rsidP="004D535A"/>
        </w:tc>
        <w:tc>
          <w:tcPr>
            <w:tcW w:w="1548" w:type="dxa"/>
          </w:tcPr>
          <w:p w:rsidR="00004316" w:rsidRDefault="00004316" w:rsidP="004D535A"/>
        </w:tc>
      </w:tr>
      <w:tr w:rsidR="00004316" w:rsidTr="00C61FD9">
        <w:tc>
          <w:tcPr>
            <w:tcW w:w="772" w:type="dxa"/>
          </w:tcPr>
          <w:p w:rsidR="00004316" w:rsidRDefault="00004316" w:rsidP="004D535A"/>
        </w:tc>
        <w:tc>
          <w:tcPr>
            <w:tcW w:w="3566" w:type="dxa"/>
          </w:tcPr>
          <w:p w:rsidR="00004316" w:rsidRDefault="00004316" w:rsidP="004D535A"/>
        </w:tc>
        <w:tc>
          <w:tcPr>
            <w:tcW w:w="810" w:type="dxa"/>
          </w:tcPr>
          <w:p w:rsidR="00004316" w:rsidRDefault="00004316" w:rsidP="004D535A"/>
        </w:tc>
        <w:tc>
          <w:tcPr>
            <w:tcW w:w="1350" w:type="dxa"/>
          </w:tcPr>
          <w:p w:rsidR="00004316" w:rsidRDefault="00004316" w:rsidP="004D535A"/>
        </w:tc>
        <w:tc>
          <w:tcPr>
            <w:tcW w:w="1530" w:type="dxa"/>
          </w:tcPr>
          <w:p w:rsidR="00004316" w:rsidRDefault="00004316" w:rsidP="004D535A"/>
        </w:tc>
        <w:tc>
          <w:tcPr>
            <w:tcW w:w="1548" w:type="dxa"/>
          </w:tcPr>
          <w:p w:rsidR="00004316" w:rsidRDefault="00004316" w:rsidP="004D535A"/>
        </w:tc>
      </w:tr>
      <w:tr w:rsidR="00004316" w:rsidTr="00C61FD9">
        <w:tc>
          <w:tcPr>
            <w:tcW w:w="772" w:type="dxa"/>
          </w:tcPr>
          <w:p w:rsidR="00004316" w:rsidRDefault="00004316" w:rsidP="004D535A"/>
        </w:tc>
        <w:tc>
          <w:tcPr>
            <w:tcW w:w="3566" w:type="dxa"/>
          </w:tcPr>
          <w:p w:rsidR="00004316" w:rsidRDefault="00004316" w:rsidP="004D535A"/>
        </w:tc>
        <w:tc>
          <w:tcPr>
            <w:tcW w:w="810" w:type="dxa"/>
          </w:tcPr>
          <w:p w:rsidR="00004316" w:rsidRDefault="00004316" w:rsidP="004D535A"/>
        </w:tc>
        <w:tc>
          <w:tcPr>
            <w:tcW w:w="1350" w:type="dxa"/>
          </w:tcPr>
          <w:p w:rsidR="00004316" w:rsidRDefault="00004316" w:rsidP="004D535A"/>
        </w:tc>
        <w:tc>
          <w:tcPr>
            <w:tcW w:w="1530" w:type="dxa"/>
          </w:tcPr>
          <w:p w:rsidR="00004316" w:rsidRDefault="00004316" w:rsidP="004D535A"/>
        </w:tc>
        <w:tc>
          <w:tcPr>
            <w:tcW w:w="1548" w:type="dxa"/>
          </w:tcPr>
          <w:p w:rsidR="00004316" w:rsidRDefault="00004316" w:rsidP="004D535A"/>
        </w:tc>
      </w:tr>
      <w:tr w:rsidR="00004316" w:rsidTr="00C61FD9">
        <w:tc>
          <w:tcPr>
            <w:tcW w:w="772" w:type="dxa"/>
          </w:tcPr>
          <w:p w:rsidR="00004316" w:rsidRDefault="00004316" w:rsidP="004D535A"/>
        </w:tc>
        <w:tc>
          <w:tcPr>
            <w:tcW w:w="3566" w:type="dxa"/>
          </w:tcPr>
          <w:p w:rsidR="00004316" w:rsidRDefault="00004316" w:rsidP="004D535A"/>
        </w:tc>
        <w:tc>
          <w:tcPr>
            <w:tcW w:w="810" w:type="dxa"/>
          </w:tcPr>
          <w:p w:rsidR="00004316" w:rsidRDefault="00004316" w:rsidP="004D535A"/>
        </w:tc>
        <w:tc>
          <w:tcPr>
            <w:tcW w:w="1350" w:type="dxa"/>
          </w:tcPr>
          <w:p w:rsidR="00004316" w:rsidRDefault="00004316" w:rsidP="004D535A"/>
        </w:tc>
        <w:tc>
          <w:tcPr>
            <w:tcW w:w="1530" w:type="dxa"/>
          </w:tcPr>
          <w:p w:rsidR="00004316" w:rsidRDefault="00004316" w:rsidP="004D535A"/>
        </w:tc>
        <w:tc>
          <w:tcPr>
            <w:tcW w:w="1548" w:type="dxa"/>
          </w:tcPr>
          <w:p w:rsidR="00004316" w:rsidRDefault="00004316" w:rsidP="004D535A"/>
        </w:tc>
      </w:tr>
      <w:tr w:rsidR="00004316" w:rsidTr="00C61FD9">
        <w:tc>
          <w:tcPr>
            <w:tcW w:w="772" w:type="dxa"/>
          </w:tcPr>
          <w:p w:rsidR="00004316" w:rsidRDefault="00004316" w:rsidP="004D535A"/>
        </w:tc>
        <w:tc>
          <w:tcPr>
            <w:tcW w:w="3566" w:type="dxa"/>
          </w:tcPr>
          <w:p w:rsidR="00004316" w:rsidRDefault="00004316" w:rsidP="004D535A"/>
        </w:tc>
        <w:tc>
          <w:tcPr>
            <w:tcW w:w="810" w:type="dxa"/>
          </w:tcPr>
          <w:p w:rsidR="00004316" w:rsidRDefault="00004316" w:rsidP="004D535A"/>
        </w:tc>
        <w:tc>
          <w:tcPr>
            <w:tcW w:w="1350" w:type="dxa"/>
          </w:tcPr>
          <w:p w:rsidR="00004316" w:rsidRDefault="00004316" w:rsidP="004D535A"/>
        </w:tc>
        <w:tc>
          <w:tcPr>
            <w:tcW w:w="1530" w:type="dxa"/>
          </w:tcPr>
          <w:p w:rsidR="00004316" w:rsidRDefault="00004316" w:rsidP="004D535A"/>
        </w:tc>
        <w:tc>
          <w:tcPr>
            <w:tcW w:w="1548" w:type="dxa"/>
          </w:tcPr>
          <w:p w:rsidR="00004316" w:rsidRDefault="00004316" w:rsidP="004D535A"/>
        </w:tc>
      </w:tr>
      <w:tr w:rsidR="00004316" w:rsidTr="00C61FD9">
        <w:tc>
          <w:tcPr>
            <w:tcW w:w="772" w:type="dxa"/>
          </w:tcPr>
          <w:p w:rsidR="00004316" w:rsidRDefault="00004316" w:rsidP="004D535A"/>
        </w:tc>
        <w:tc>
          <w:tcPr>
            <w:tcW w:w="3566" w:type="dxa"/>
          </w:tcPr>
          <w:p w:rsidR="00004316" w:rsidRDefault="00004316" w:rsidP="004D535A"/>
        </w:tc>
        <w:tc>
          <w:tcPr>
            <w:tcW w:w="810" w:type="dxa"/>
          </w:tcPr>
          <w:p w:rsidR="00004316" w:rsidRDefault="00004316" w:rsidP="004D535A"/>
        </w:tc>
        <w:tc>
          <w:tcPr>
            <w:tcW w:w="1350" w:type="dxa"/>
          </w:tcPr>
          <w:p w:rsidR="00004316" w:rsidRDefault="00004316" w:rsidP="004D535A"/>
        </w:tc>
        <w:tc>
          <w:tcPr>
            <w:tcW w:w="1530" w:type="dxa"/>
          </w:tcPr>
          <w:p w:rsidR="00004316" w:rsidRDefault="00004316" w:rsidP="004D535A"/>
        </w:tc>
        <w:tc>
          <w:tcPr>
            <w:tcW w:w="1548" w:type="dxa"/>
          </w:tcPr>
          <w:p w:rsidR="00004316" w:rsidRDefault="00004316" w:rsidP="004D535A"/>
        </w:tc>
      </w:tr>
      <w:tr w:rsidR="00004316" w:rsidTr="00C61FD9">
        <w:tc>
          <w:tcPr>
            <w:tcW w:w="772" w:type="dxa"/>
          </w:tcPr>
          <w:p w:rsidR="00004316" w:rsidRDefault="00004316" w:rsidP="004D535A"/>
        </w:tc>
        <w:tc>
          <w:tcPr>
            <w:tcW w:w="3566" w:type="dxa"/>
          </w:tcPr>
          <w:p w:rsidR="00004316" w:rsidRDefault="00004316" w:rsidP="004D535A"/>
        </w:tc>
        <w:tc>
          <w:tcPr>
            <w:tcW w:w="810" w:type="dxa"/>
          </w:tcPr>
          <w:p w:rsidR="00004316" w:rsidRDefault="00004316" w:rsidP="004D535A"/>
        </w:tc>
        <w:tc>
          <w:tcPr>
            <w:tcW w:w="1350" w:type="dxa"/>
          </w:tcPr>
          <w:p w:rsidR="00004316" w:rsidRDefault="00004316" w:rsidP="004D535A"/>
        </w:tc>
        <w:tc>
          <w:tcPr>
            <w:tcW w:w="1530" w:type="dxa"/>
          </w:tcPr>
          <w:p w:rsidR="00004316" w:rsidRDefault="00004316" w:rsidP="004D535A"/>
        </w:tc>
        <w:tc>
          <w:tcPr>
            <w:tcW w:w="1548" w:type="dxa"/>
          </w:tcPr>
          <w:p w:rsidR="00004316" w:rsidRDefault="00004316" w:rsidP="004D535A"/>
        </w:tc>
      </w:tr>
      <w:tr w:rsidR="00004316" w:rsidTr="00C61FD9">
        <w:tc>
          <w:tcPr>
            <w:tcW w:w="772" w:type="dxa"/>
          </w:tcPr>
          <w:p w:rsidR="00004316" w:rsidRDefault="00004316" w:rsidP="004D535A"/>
        </w:tc>
        <w:tc>
          <w:tcPr>
            <w:tcW w:w="3566" w:type="dxa"/>
          </w:tcPr>
          <w:p w:rsidR="00004316" w:rsidRDefault="00004316" w:rsidP="004D535A"/>
        </w:tc>
        <w:tc>
          <w:tcPr>
            <w:tcW w:w="810" w:type="dxa"/>
          </w:tcPr>
          <w:p w:rsidR="00004316" w:rsidRDefault="00004316" w:rsidP="004D535A"/>
        </w:tc>
        <w:tc>
          <w:tcPr>
            <w:tcW w:w="1350" w:type="dxa"/>
          </w:tcPr>
          <w:p w:rsidR="00004316" w:rsidRDefault="00004316" w:rsidP="004D535A"/>
        </w:tc>
        <w:tc>
          <w:tcPr>
            <w:tcW w:w="1530" w:type="dxa"/>
          </w:tcPr>
          <w:p w:rsidR="00004316" w:rsidRDefault="00004316" w:rsidP="004D535A"/>
        </w:tc>
        <w:tc>
          <w:tcPr>
            <w:tcW w:w="1548" w:type="dxa"/>
          </w:tcPr>
          <w:p w:rsidR="00004316" w:rsidRDefault="00004316" w:rsidP="004D535A"/>
        </w:tc>
      </w:tr>
      <w:tr w:rsidR="00004316" w:rsidTr="00C61FD9">
        <w:tc>
          <w:tcPr>
            <w:tcW w:w="772" w:type="dxa"/>
          </w:tcPr>
          <w:p w:rsidR="00004316" w:rsidRDefault="00004316" w:rsidP="004D535A"/>
        </w:tc>
        <w:tc>
          <w:tcPr>
            <w:tcW w:w="3566" w:type="dxa"/>
          </w:tcPr>
          <w:p w:rsidR="00004316" w:rsidRDefault="00004316" w:rsidP="004D535A"/>
        </w:tc>
        <w:tc>
          <w:tcPr>
            <w:tcW w:w="810" w:type="dxa"/>
          </w:tcPr>
          <w:p w:rsidR="00004316" w:rsidRDefault="00004316" w:rsidP="004D535A"/>
        </w:tc>
        <w:tc>
          <w:tcPr>
            <w:tcW w:w="1350" w:type="dxa"/>
          </w:tcPr>
          <w:p w:rsidR="00004316" w:rsidRDefault="00004316" w:rsidP="004D535A"/>
        </w:tc>
        <w:tc>
          <w:tcPr>
            <w:tcW w:w="1530" w:type="dxa"/>
          </w:tcPr>
          <w:p w:rsidR="00004316" w:rsidRDefault="00004316" w:rsidP="004D535A"/>
        </w:tc>
        <w:tc>
          <w:tcPr>
            <w:tcW w:w="1548" w:type="dxa"/>
          </w:tcPr>
          <w:p w:rsidR="00004316" w:rsidRDefault="00004316" w:rsidP="004D535A"/>
        </w:tc>
      </w:tr>
      <w:tr w:rsidR="00004316" w:rsidTr="00C61FD9">
        <w:tc>
          <w:tcPr>
            <w:tcW w:w="772" w:type="dxa"/>
          </w:tcPr>
          <w:p w:rsidR="00004316" w:rsidRDefault="00004316" w:rsidP="004D535A"/>
        </w:tc>
        <w:tc>
          <w:tcPr>
            <w:tcW w:w="3566" w:type="dxa"/>
          </w:tcPr>
          <w:p w:rsidR="00004316" w:rsidRDefault="00004316" w:rsidP="004D535A"/>
        </w:tc>
        <w:tc>
          <w:tcPr>
            <w:tcW w:w="810" w:type="dxa"/>
          </w:tcPr>
          <w:p w:rsidR="00004316" w:rsidRDefault="00004316" w:rsidP="004D535A"/>
        </w:tc>
        <w:tc>
          <w:tcPr>
            <w:tcW w:w="1350" w:type="dxa"/>
          </w:tcPr>
          <w:p w:rsidR="00004316" w:rsidRDefault="00004316" w:rsidP="004D535A"/>
        </w:tc>
        <w:tc>
          <w:tcPr>
            <w:tcW w:w="1530" w:type="dxa"/>
          </w:tcPr>
          <w:p w:rsidR="00004316" w:rsidRDefault="00004316" w:rsidP="004D535A"/>
        </w:tc>
        <w:tc>
          <w:tcPr>
            <w:tcW w:w="1548" w:type="dxa"/>
          </w:tcPr>
          <w:p w:rsidR="00004316" w:rsidRDefault="00004316" w:rsidP="004D535A"/>
        </w:tc>
      </w:tr>
      <w:tr w:rsidR="00004316" w:rsidTr="00C61FD9">
        <w:tc>
          <w:tcPr>
            <w:tcW w:w="772" w:type="dxa"/>
          </w:tcPr>
          <w:p w:rsidR="00004316" w:rsidRDefault="00004316" w:rsidP="004D535A"/>
        </w:tc>
        <w:tc>
          <w:tcPr>
            <w:tcW w:w="3566" w:type="dxa"/>
          </w:tcPr>
          <w:p w:rsidR="00004316" w:rsidRDefault="00004316" w:rsidP="004D535A"/>
        </w:tc>
        <w:tc>
          <w:tcPr>
            <w:tcW w:w="810" w:type="dxa"/>
          </w:tcPr>
          <w:p w:rsidR="00004316" w:rsidRDefault="00004316" w:rsidP="004D535A"/>
        </w:tc>
        <w:tc>
          <w:tcPr>
            <w:tcW w:w="1350" w:type="dxa"/>
          </w:tcPr>
          <w:p w:rsidR="00004316" w:rsidRDefault="00004316" w:rsidP="004D535A"/>
        </w:tc>
        <w:tc>
          <w:tcPr>
            <w:tcW w:w="1530" w:type="dxa"/>
          </w:tcPr>
          <w:p w:rsidR="00004316" w:rsidRDefault="00004316" w:rsidP="004D535A"/>
        </w:tc>
        <w:tc>
          <w:tcPr>
            <w:tcW w:w="1548" w:type="dxa"/>
          </w:tcPr>
          <w:p w:rsidR="00004316" w:rsidRDefault="00004316" w:rsidP="004D535A"/>
        </w:tc>
      </w:tr>
      <w:tr w:rsidR="00004316" w:rsidTr="00C61FD9">
        <w:tc>
          <w:tcPr>
            <w:tcW w:w="772" w:type="dxa"/>
          </w:tcPr>
          <w:p w:rsidR="00004316" w:rsidRDefault="00004316" w:rsidP="004D535A"/>
        </w:tc>
        <w:tc>
          <w:tcPr>
            <w:tcW w:w="3566" w:type="dxa"/>
          </w:tcPr>
          <w:p w:rsidR="00004316" w:rsidRDefault="00004316" w:rsidP="004D535A"/>
        </w:tc>
        <w:tc>
          <w:tcPr>
            <w:tcW w:w="810" w:type="dxa"/>
          </w:tcPr>
          <w:p w:rsidR="00004316" w:rsidRDefault="00004316" w:rsidP="004D535A"/>
        </w:tc>
        <w:tc>
          <w:tcPr>
            <w:tcW w:w="1350" w:type="dxa"/>
          </w:tcPr>
          <w:p w:rsidR="00004316" w:rsidRDefault="00004316" w:rsidP="004D535A"/>
        </w:tc>
        <w:tc>
          <w:tcPr>
            <w:tcW w:w="1530" w:type="dxa"/>
          </w:tcPr>
          <w:p w:rsidR="00004316" w:rsidRDefault="00004316" w:rsidP="004D535A"/>
        </w:tc>
        <w:tc>
          <w:tcPr>
            <w:tcW w:w="1548" w:type="dxa"/>
          </w:tcPr>
          <w:p w:rsidR="00004316" w:rsidRDefault="00004316" w:rsidP="004D535A"/>
        </w:tc>
      </w:tr>
      <w:tr w:rsidR="00004316" w:rsidTr="00C61FD9">
        <w:tc>
          <w:tcPr>
            <w:tcW w:w="772" w:type="dxa"/>
          </w:tcPr>
          <w:p w:rsidR="00004316" w:rsidRDefault="00004316" w:rsidP="004D535A"/>
        </w:tc>
        <w:tc>
          <w:tcPr>
            <w:tcW w:w="3566" w:type="dxa"/>
          </w:tcPr>
          <w:p w:rsidR="00004316" w:rsidRDefault="00004316" w:rsidP="004D535A"/>
        </w:tc>
        <w:tc>
          <w:tcPr>
            <w:tcW w:w="810" w:type="dxa"/>
          </w:tcPr>
          <w:p w:rsidR="00004316" w:rsidRDefault="00004316" w:rsidP="004D535A"/>
        </w:tc>
        <w:tc>
          <w:tcPr>
            <w:tcW w:w="1350" w:type="dxa"/>
          </w:tcPr>
          <w:p w:rsidR="00004316" w:rsidRDefault="00004316" w:rsidP="004D535A"/>
        </w:tc>
        <w:tc>
          <w:tcPr>
            <w:tcW w:w="1530" w:type="dxa"/>
          </w:tcPr>
          <w:p w:rsidR="00004316" w:rsidRDefault="00004316" w:rsidP="004D535A"/>
        </w:tc>
        <w:tc>
          <w:tcPr>
            <w:tcW w:w="1548" w:type="dxa"/>
          </w:tcPr>
          <w:p w:rsidR="00004316" w:rsidRDefault="00004316" w:rsidP="004D535A"/>
        </w:tc>
      </w:tr>
      <w:tr w:rsidR="00004316" w:rsidTr="00C61FD9">
        <w:tc>
          <w:tcPr>
            <w:tcW w:w="772" w:type="dxa"/>
          </w:tcPr>
          <w:p w:rsidR="00004316" w:rsidRDefault="00004316" w:rsidP="004D535A"/>
        </w:tc>
        <w:tc>
          <w:tcPr>
            <w:tcW w:w="3566" w:type="dxa"/>
          </w:tcPr>
          <w:p w:rsidR="00004316" w:rsidRDefault="00004316" w:rsidP="004D535A"/>
        </w:tc>
        <w:tc>
          <w:tcPr>
            <w:tcW w:w="810" w:type="dxa"/>
          </w:tcPr>
          <w:p w:rsidR="00004316" w:rsidRDefault="00004316" w:rsidP="004D535A"/>
        </w:tc>
        <w:tc>
          <w:tcPr>
            <w:tcW w:w="1350" w:type="dxa"/>
          </w:tcPr>
          <w:p w:rsidR="00004316" w:rsidRDefault="00004316" w:rsidP="004D535A"/>
        </w:tc>
        <w:tc>
          <w:tcPr>
            <w:tcW w:w="1530" w:type="dxa"/>
          </w:tcPr>
          <w:p w:rsidR="00004316" w:rsidRDefault="00004316" w:rsidP="004D535A"/>
        </w:tc>
        <w:tc>
          <w:tcPr>
            <w:tcW w:w="1548" w:type="dxa"/>
          </w:tcPr>
          <w:p w:rsidR="00004316" w:rsidRDefault="00004316" w:rsidP="004D535A"/>
        </w:tc>
      </w:tr>
      <w:tr w:rsidR="00004316" w:rsidTr="00C61FD9">
        <w:tc>
          <w:tcPr>
            <w:tcW w:w="772" w:type="dxa"/>
          </w:tcPr>
          <w:p w:rsidR="00004316" w:rsidRDefault="00004316" w:rsidP="004D535A"/>
        </w:tc>
        <w:tc>
          <w:tcPr>
            <w:tcW w:w="3566" w:type="dxa"/>
          </w:tcPr>
          <w:p w:rsidR="00004316" w:rsidRDefault="00004316" w:rsidP="004D535A"/>
        </w:tc>
        <w:tc>
          <w:tcPr>
            <w:tcW w:w="810" w:type="dxa"/>
          </w:tcPr>
          <w:p w:rsidR="00004316" w:rsidRDefault="00004316" w:rsidP="004D535A"/>
        </w:tc>
        <w:tc>
          <w:tcPr>
            <w:tcW w:w="1350" w:type="dxa"/>
          </w:tcPr>
          <w:p w:rsidR="00004316" w:rsidRDefault="00004316" w:rsidP="004D535A"/>
        </w:tc>
        <w:tc>
          <w:tcPr>
            <w:tcW w:w="1530" w:type="dxa"/>
          </w:tcPr>
          <w:p w:rsidR="00004316" w:rsidRDefault="00004316" w:rsidP="004D535A"/>
        </w:tc>
        <w:tc>
          <w:tcPr>
            <w:tcW w:w="1548" w:type="dxa"/>
          </w:tcPr>
          <w:p w:rsidR="00004316" w:rsidRDefault="00004316" w:rsidP="004D535A"/>
        </w:tc>
      </w:tr>
      <w:tr w:rsidR="00004316" w:rsidTr="00C61FD9">
        <w:tc>
          <w:tcPr>
            <w:tcW w:w="772" w:type="dxa"/>
          </w:tcPr>
          <w:p w:rsidR="00004316" w:rsidRDefault="00004316" w:rsidP="004D535A"/>
        </w:tc>
        <w:tc>
          <w:tcPr>
            <w:tcW w:w="3566" w:type="dxa"/>
          </w:tcPr>
          <w:p w:rsidR="00004316" w:rsidRDefault="00004316" w:rsidP="004D535A"/>
        </w:tc>
        <w:tc>
          <w:tcPr>
            <w:tcW w:w="810" w:type="dxa"/>
          </w:tcPr>
          <w:p w:rsidR="00004316" w:rsidRDefault="00004316" w:rsidP="004D535A"/>
        </w:tc>
        <w:tc>
          <w:tcPr>
            <w:tcW w:w="1350" w:type="dxa"/>
          </w:tcPr>
          <w:p w:rsidR="00004316" w:rsidRDefault="00004316" w:rsidP="004D535A"/>
        </w:tc>
        <w:tc>
          <w:tcPr>
            <w:tcW w:w="1530" w:type="dxa"/>
          </w:tcPr>
          <w:p w:rsidR="00004316" w:rsidRDefault="00004316" w:rsidP="004D535A"/>
        </w:tc>
        <w:tc>
          <w:tcPr>
            <w:tcW w:w="1548" w:type="dxa"/>
          </w:tcPr>
          <w:p w:rsidR="00004316" w:rsidRDefault="00004316" w:rsidP="004D535A"/>
        </w:tc>
      </w:tr>
      <w:tr w:rsidR="00004316" w:rsidTr="00C61FD9">
        <w:tc>
          <w:tcPr>
            <w:tcW w:w="772" w:type="dxa"/>
          </w:tcPr>
          <w:p w:rsidR="00004316" w:rsidRDefault="00004316" w:rsidP="004D535A"/>
        </w:tc>
        <w:tc>
          <w:tcPr>
            <w:tcW w:w="3566" w:type="dxa"/>
          </w:tcPr>
          <w:p w:rsidR="00004316" w:rsidRDefault="00004316" w:rsidP="004D535A"/>
        </w:tc>
        <w:tc>
          <w:tcPr>
            <w:tcW w:w="810" w:type="dxa"/>
          </w:tcPr>
          <w:p w:rsidR="00004316" w:rsidRDefault="00004316" w:rsidP="004D535A"/>
        </w:tc>
        <w:tc>
          <w:tcPr>
            <w:tcW w:w="1350" w:type="dxa"/>
          </w:tcPr>
          <w:p w:rsidR="00004316" w:rsidRDefault="00004316" w:rsidP="004D535A"/>
        </w:tc>
        <w:tc>
          <w:tcPr>
            <w:tcW w:w="1530" w:type="dxa"/>
          </w:tcPr>
          <w:p w:rsidR="00004316" w:rsidRDefault="00004316" w:rsidP="004D535A"/>
        </w:tc>
        <w:tc>
          <w:tcPr>
            <w:tcW w:w="1548" w:type="dxa"/>
          </w:tcPr>
          <w:p w:rsidR="00004316" w:rsidRDefault="00004316" w:rsidP="004D535A"/>
        </w:tc>
      </w:tr>
      <w:tr w:rsidR="00004316" w:rsidTr="00C61FD9">
        <w:tc>
          <w:tcPr>
            <w:tcW w:w="772" w:type="dxa"/>
          </w:tcPr>
          <w:p w:rsidR="00004316" w:rsidRDefault="00004316" w:rsidP="004D535A"/>
        </w:tc>
        <w:tc>
          <w:tcPr>
            <w:tcW w:w="3566" w:type="dxa"/>
          </w:tcPr>
          <w:p w:rsidR="00004316" w:rsidRDefault="00004316" w:rsidP="004D535A"/>
        </w:tc>
        <w:tc>
          <w:tcPr>
            <w:tcW w:w="810" w:type="dxa"/>
          </w:tcPr>
          <w:p w:rsidR="00004316" w:rsidRDefault="00004316" w:rsidP="004D535A"/>
        </w:tc>
        <w:tc>
          <w:tcPr>
            <w:tcW w:w="1350" w:type="dxa"/>
          </w:tcPr>
          <w:p w:rsidR="00004316" w:rsidRDefault="00004316" w:rsidP="004D535A"/>
        </w:tc>
        <w:tc>
          <w:tcPr>
            <w:tcW w:w="1530" w:type="dxa"/>
          </w:tcPr>
          <w:p w:rsidR="00004316" w:rsidRDefault="00004316" w:rsidP="004D535A"/>
        </w:tc>
        <w:tc>
          <w:tcPr>
            <w:tcW w:w="1548" w:type="dxa"/>
          </w:tcPr>
          <w:p w:rsidR="00004316" w:rsidRDefault="00004316" w:rsidP="004D535A"/>
        </w:tc>
      </w:tr>
    </w:tbl>
    <w:p w:rsidR="006A26B0" w:rsidRPr="00787A61" w:rsidRDefault="006A26B0" w:rsidP="00C61FD9"/>
    <w:sectPr w:rsidR="006A26B0" w:rsidRPr="00787A61" w:rsidSect="00524929">
      <w:headerReference w:type="default" r:id="rId8"/>
      <w:footerReference w:type="default" r:id="rId9"/>
      <w:pgSz w:w="12240" w:h="15840" w:code="1"/>
      <w:pgMar w:top="2617" w:right="1440" w:bottom="720" w:left="144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3B8" w:rsidRDefault="00AC73B8" w:rsidP="00814EC4">
      <w:r>
        <w:separator/>
      </w:r>
    </w:p>
  </w:endnote>
  <w:endnote w:type="continuationSeparator" w:id="0">
    <w:p w:rsidR="00AC73B8" w:rsidRDefault="00AC73B8" w:rsidP="0081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3141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18DD" w:rsidRDefault="005C18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49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53B1" w:rsidRDefault="006D53B1" w:rsidP="00814E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3B8" w:rsidRDefault="00AC73B8" w:rsidP="00814EC4">
      <w:r>
        <w:separator/>
      </w:r>
    </w:p>
  </w:footnote>
  <w:footnote w:type="continuationSeparator" w:id="0">
    <w:p w:rsidR="00AC73B8" w:rsidRDefault="00AC73B8" w:rsidP="00814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3B1" w:rsidRDefault="006D53B1" w:rsidP="00814EC4"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4F66DB70" wp14:editId="37FD26D0">
          <wp:simplePos x="0" y="0"/>
          <wp:positionH relativeFrom="page">
            <wp:posOffset>10160</wp:posOffset>
          </wp:positionH>
          <wp:positionV relativeFrom="page">
            <wp:posOffset>9687</wp:posOffset>
          </wp:positionV>
          <wp:extent cx="7765941" cy="1601915"/>
          <wp:effectExtent l="0" t="0" r="6985" b="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&amp;F Agenda template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941" cy="160191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3C439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A5EB7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48E38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108A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E189B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C892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E4FF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C67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FCC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8AC1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D5D59"/>
    <w:multiLevelType w:val="hybridMultilevel"/>
    <w:tmpl w:val="BE3A5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D23500"/>
    <w:multiLevelType w:val="hybridMultilevel"/>
    <w:tmpl w:val="E8220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3A20DA"/>
    <w:multiLevelType w:val="hybridMultilevel"/>
    <w:tmpl w:val="2174EB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6C24E0"/>
    <w:multiLevelType w:val="hybridMultilevel"/>
    <w:tmpl w:val="8C5629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15734"/>
    <w:multiLevelType w:val="hybridMultilevel"/>
    <w:tmpl w:val="195074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BE6CAD"/>
    <w:multiLevelType w:val="hybridMultilevel"/>
    <w:tmpl w:val="1C02D8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381662A"/>
    <w:multiLevelType w:val="hybridMultilevel"/>
    <w:tmpl w:val="CF3249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4947C84"/>
    <w:multiLevelType w:val="hybridMultilevel"/>
    <w:tmpl w:val="55E0D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E225C2"/>
    <w:multiLevelType w:val="hybridMultilevel"/>
    <w:tmpl w:val="26ACF6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5E567DA"/>
    <w:multiLevelType w:val="hybridMultilevel"/>
    <w:tmpl w:val="C6EAAC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6954FFE"/>
    <w:multiLevelType w:val="hybridMultilevel"/>
    <w:tmpl w:val="DE0C2F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DC606F"/>
    <w:multiLevelType w:val="hybridMultilevel"/>
    <w:tmpl w:val="B4EA114E"/>
    <w:lvl w:ilvl="0" w:tplc="5A68C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EAC1C0">
      <w:start w:val="155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D6C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62B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3CC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600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76B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948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7A0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F5622F0"/>
    <w:multiLevelType w:val="hybridMultilevel"/>
    <w:tmpl w:val="AE789F1A"/>
    <w:lvl w:ilvl="0" w:tplc="3F6695F6">
      <w:start w:val="1550"/>
      <w:numFmt w:val="bullet"/>
      <w:pStyle w:val="ListParagraph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8"/>
  </w:num>
  <w:num w:numId="15">
    <w:abstractNumId w:val="16"/>
  </w:num>
  <w:num w:numId="16">
    <w:abstractNumId w:val="15"/>
  </w:num>
  <w:num w:numId="17">
    <w:abstractNumId w:val="20"/>
  </w:num>
  <w:num w:numId="18">
    <w:abstractNumId w:val="19"/>
  </w:num>
  <w:num w:numId="19">
    <w:abstractNumId w:val="14"/>
  </w:num>
  <w:num w:numId="20">
    <w:abstractNumId w:val="10"/>
  </w:num>
  <w:num w:numId="21">
    <w:abstractNumId w:val="17"/>
  </w:num>
  <w:num w:numId="22">
    <w:abstractNumId w:val="1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ocumentProtection w:edit="forms" w:formatting="1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B8"/>
    <w:rsid w:val="00001F32"/>
    <w:rsid w:val="00003137"/>
    <w:rsid w:val="0000370B"/>
    <w:rsid w:val="00004316"/>
    <w:rsid w:val="00004E0E"/>
    <w:rsid w:val="000051C7"/>
    <w:rsid w:val="00005E48"/>
    <w:rsid w:val="00005F61"/>
    <w:rsid w:val="00006D2C"/>
    <w:rsid w:val="0001178B"/>
    <w:rsid w:val="00011A52"/>
    <w:rsid w:val="00011E8B"/>
    <w:rsid w:val="0001280D"/>
    <w:rsid w:val="000143E7"/>
    <w:rsid w:val="000143F4"/>
    <w:rsid w:val="00015F12"/>
    <w:rsid w:val="00016342"/>
    <w:rsid w:val="0001668F"/>
    <w:rsid w:val="00020BE3"/>
    <w:rsid w:val="00022371"/>
    <w:rsid w:val="00024CB7"/>
    <w:rsid w:val="00025B43"/>
    <w:rsid w:val="0002627D"/>
    <w:rsid w:val="00026BEA"/>
    <w:rsid w:val="00031C16"/>
    <w:rsid w:val="00032668"/>
    <w:rsid w:val="000345F1"/>
    <w:rsid w:val="0003473B"/>
    <w:rsid w:val="00036B13"/>
    <w:rsid w:val="00040076"/>
    <w:rsid w:val="0004029C"/>
    <w:rsid w:val="0004449C"/>
    <w:rsid w:val="000451C0"/>
    <w:rsid w:val="00047AED"/>
    <w:rsid w:val="00047FCA"/>
    <w:rsid w:val="000561B8"/>
    <w:rsid w:val="00057D64"/>
    <w:rsid w:val="000612DD"/>
    <w:rsid w:val="000639BC"/>
    <w:rsid w:val="00070AE0"/>
    <w:rsid w:val="00075A36"/>
    <w:rsid w:val="000802D0"/>
    <w:rsid w:val="00082C03"/>
    <w:rsid w:val="00082DB3"/>
    <w:rsid w:val="00083538"/>
    <w:rsid w:val="00090EFD"/>
    <w:rsid w:val="00093910"/>
    <w:rsid w:val="000945AD"/>
    <w:rsid w:val="0009555D"/>
    <w:rsid w:val="00096090"/>
    <w:rsid w:val="00097418"/>
    <w:rsid w:val="000A2085"/>
    <w:rsid w:val="000A29D7"/>
    <w:rsid w:val="000A3DB4"/>
    <w:rsid w:val="000A4E34"/>
    <w:rsid w:val="000B4F9A"/>
    <w:rsid w:val="000B52B5"/>
    <w:rsid w:val="000C0B75"/>
    <w:rsid w:val="000C3099"/>
    <w:rsid w:val="000C418F"/>
    <w:rsid w:val="000C53F6"/>
    <w:rsid w:val="000C59E7"/>
    <w:rsid w:val="000C6C94"/>
    <w:rsid w:val="000D09FB"/>
    <w:rsid w:val="000D381E"/>
    <w:rsid w:val="000D6D8B"/>
    <w:rsid w:val="000E0B73"/>
    <w:rsid w:val="000E18EB"/>
    <w:rsid w:val="000E1DFC"/>
    <w:rsid w:val="000E29EC"/>
    <w:rsid w:val="000E585B"/>
    <w:rsid w:val="000E5993"/>
    <w:rsid w:val="000E67B0"/>
    <w:rsid w:val="000F350B"/>
    <w:rsid w:val="000F3B15"/>
    <w:rsid w:val="000F4215"/>
    <w:rsid w:val="000F6707"/>
    <w:rsid w:val="000F706C"/>
    <w:rsid w:val="000F75E7"/>
    <w:rsid w:val="000F7C56"/>
    <w:rsid w:val="000F7C61"/>
    <w:rsid w:val="0010652D"/>
    <w:rsid w:val="00107B88"/>
    <w:rsid w:val="00112478"/>
    <w:rsid w:val="00112DA2"/>
    <w:rsid w:val="001227B6"/>
    <w:rsid w:val="0012682D"/>
    <w:rsid w:val="001303B6"/>
    <w:rsid w:val="0013229F"/>
    <w:rsid w:val="001345FC"/>
    <w:rsid w:val="001351A6"/>
    <w:rsid w:val="00136DC3"/>
    <w:rsid w:val="001418B2"/>
    <w:rsid w:val="001425CB"/>
    <w:rsid w:val="001441F3"/>
    <w:rsid w:val="0014546B"/>
    <w:rsid w:val="00146F17"/>
    <w:rsid w:val="00150F56"/>
    <w:rsid w:val="00152122"/>
    <w:rsid w:val="0016068A"/>
    <w:rsid w:val="00161BBE"/>
    <w:rsid w:val="001628EF"/>
    <w:rsid w:val="00162DE6"/>
    <w:rsid w:val="0016400D"/>
    <w:rsid w:val="00164B98"/>
    <w:rsid w:val="00165494"/>
    <w:rsid w:val="00171696"/>
    <w:rsid w:val="001749CF"/>
    <w:rsid w:val="00176DB2"/>
    <w:rsid w:val="00176E4C"/>
    <w:rsid w:val="0018274E"/>
    <w:rsid w:val="001854A8"/>
    <w:rsid w:val="0018704E"/>
    <w:rsid w:val="00187572"/>
    <w:rsid w:val="00187FCF"/>
    <w:rsid w:val="00191736"/>
    <w:rsid w:val="001926C4"/>
    <w:rsid w:val="001956ED"/>
    <w:rsid w:val="00195DF2"/>
    <w:rsid w:val="00196E7E"/>
    <w:rsid w:val="001A1264"/>
    <w:rsid w:val="001A28AD"/>
    <w:rsid w:val="001A3B32"/>
    <w:rsid w:val="001A5842"/>
    <w:rsid w:val="001A5BBF"/>
    <w:rsid w:val="001A640C"/>
    <w:rsid w:val="001B107C"/>
    <w:rsid w:val="001B1109"/>
    <w:rsid w:val="001B1635"/>
    <w:rsid w:val="001B22C2"/>
    <w:rsid w:val="001B2B0E"/>
    <w:rsid w:val="001B2F6E"/>
    <w:rsid w:val="001B5FB8"/>
    <w:rsid w:val="001B65CE"/>
    <w:rsid w:val="001C0D92"/>
    <w:rsid w:val="001C4DE8"/>
    <w:rsid w:val="001C6FC7"/>
    <w:rsid w:val="001D2128"/>
    <w:rsid w:val="001D3AC3"/>
    <w:rsid w:val="001D3C87"/>
    <w:rsid w:val="001D79E7"/>
    <w:rsid w:val="001E00AB"/>
    <w:rsid w:val="001E08AA"/>
    <w:rsid w:val="001E0B56"/>
    <w:rsid w:val="001E11A6"/>
    <w:rsid w:val="001E244A"/>
    <w:rsid w:val="001E257E"/>
    <w:rsid w:val="001E37B9"/>
    <w:rsid w:val="001E6778"/>
    <w:rsid w:val="001F04F5"/>
    <w:rsid w:val="001F2885"/>
    <w:rsid w:val="001F2977"/>
    <w:rsid w:val="001F2BC4"/>
    <w:rsid w:val="001F3D2A"/>
    <w:rsid w:val="001F552E"/>
    <w:rsid w:val="001F5E08"/>
    <w:rsid w:val="001F7BC9"/>
    <w:rsid w:val="002006A0"/>
    <w:rsid w:val="0020078B"/>
    <w:rsid w:val="002024E9"/>
    <w:rsid w:val="002031A2"/>
    <w:rsid w:val="00205663"/>
    <w:rsid w:val="00206F64"/>
    <w:rsid w:val="00207A56"/>
    <w:rsid w:val="0021128C"/>
    <w:rsid w:val="00214825"/>
    <w:rsid w:val="002231A7"/>
    <w:rsid w:val="00226261"/>
    <w:rsid w:val="0022672E"/>
    <w:rsid w:val="002268A9"/>
    <w:rsid w:val="0022760B"/>
    <w:rsid w:val="0023316D"/>
    <w:rsid w:val="0023336F"/>
    <w:rsid w:val="0023360F"/>
    <w:rsid w:val="00235308"/>
    <w:rsid w:val="00235CDF"/>
    <w:rsid w:val="00237FEB"/>
    <w:rsid w:val="00241FEB"/>
    <w:rsid w:val="0024287E"/>
    <w:rsid w:val="00245B35"/>
    <w:rsid w:val="00246FFD"/>
    <w:rsid w:val="0024708C"/>
    <w:rsid w:val="00247D75"/>
    <w:rsid w:val="00247F38"/>
    <w:rsid w:val="00252266"/>
    <w:rsid w:val="00253E19"/>
    <w:rsid w:val="00261671"/>
    <w:rsid w:val="00263785"/>
    <w:rsid w:val="00265461"/>
    <w:rsid w:val="0026696A"/>
    <w:rsid w:val="00271014"/>
    <w:rsid w:val="002718F7"/>
    <w:rsid w:val="0027289C"/>
    <w:rsid w:val="00273142"/>
    <w:rsid w:val="00273EC1"/>
    <w:rsid w:val="0028019F"/>
    <w:rsid w:val="00281010"/>
    <w:rsid w:val="00284BEB"/>
    <w:rsid w:val="00286051"/>
    <w:rsid w:val="00290E1B"/>
    <w:rsid w:val="0029262F"/>
    <w:rsid w:val="0029609F"/>
    <w:rsid w:val="00297585"/>
    <w:rsid w:val="002A50E8"/>
    <w:rsid w:val="002A6264"/>
    <w:rsid w:val="002A6509"/>
    <w:rsid w:val="002B18BB"/>
    <w:rsid w:val="002B280A"/>
    <w:rsid w:val="002B3614"/>
    <w:rsid w:val="002B3BB8"/>
    <w:rsid w:val="002B4B18"/>
    <w:rsid w:val="002B783C"/>
    <w:rsid w:val="002C004D"/>
    <w:rsid w:val="002C0522"/>
    <w:rsid w:val="002C6ED1"/>
    <w:rsid w:val="002C7004"/>
    <w:rsid w:val="002D05C1"/>
    <w:rsid w:val="002D1E64"/>
    <w:rsid w:val="002D2422"/>
    <w:rsid w:val="002D2D7B"/>
    <w:rsid w:val="002D450E"/>
    <w:rsid w:val="002D4904"/>
    <w:rsid w:val="002D5E25"/>
    <w:rsid w:val="002D6C5A"/>
    <w:rsid w:val="002E0024"/>
    <w:rsid w:val="002E0713"/>
    <w:rsid w:val="002E3559"/>
    <w:rsid w:val="002E3D25"/>
    <w:rsid w:val="002E4BAC"/>
    <w:rsid w:val="002E4C41"/>
    <w:rsid w:val="002E604F"/>
    <w:rsid w:val="002E6138"/>
    <w:rsid w:val="002F058F"/>
    <w:rsid w:val="002F34FE"/>
    <w:rsid w:val="002F471E"/>
    <w:rsid w:val="002F5AF2"/>
    <w:rsid w:val="002F63AE"/>
    <w:rsid w:val="002F6D2F"/>
    <w:rsid w:val="002F7295"/>
    <w:rsid w:val="002F7D3C"/>
    <w:rsid w:val="003014E4"/>
    <w:rsid w:val="0030325D"/>
    <w:rsid w:val="0030496E"/>
    <w:rsid w:val="00310027"/>
    <w:rsid w:val="00312475"/>
    <w:rsid w:val="00314165"/>
    <w:rsid w:val="0031453B"/>
    <w:rsid w:val="00316833"/>
    <w:rsid w:val="00316DC4"/>
    <w:rsid w:val="00317B01"/>
    <w:rsid w:val="003209BA"/>
    <w:rsid w:val="003224E0"/>
    <w:rsid w:val="00322E27"/>
    <w:rsid w:val="003234E3"/>
    <w:rsid w:val="00323F30"/>
    <w:rsid w:val="003241D5"/>
    <w:rsid w:val="0032678A"/>
    <w:rsid w:val="00331D8B"/>
    <w:rsid w:val="00333414"/>
    <w:rsid w:val="003338A6"/>
    <w:rsid w:val="00333DFC"/>
    <w:rsid w:val="003426A6"/>
    <w:rsid w:val="0034315D"/>
    <w:rsid w:val="003435A7"/>
    <w:rsid w:val="00346B3E"/>
    <w:rsid w:val="00350E69"/>
    <w:rsid w:val="00350FBD"/>
    <w:rsid w:val="00352AD7"/>
    <w:rsid w:val="0035391E"/>
    <w:rsid w:val="003561F8"/>
    <w:rsid w:val="00356315"/>
    <w:rsid w:val="00356405"/>
    <w:rsid w:val="0035640C"/>
    <w:rsid w:val="00356A80"/>
    <w:rsid w:val="00356AE2"/>
    <w:rsid w:val="00360653"/>
    <w:rsid w:val="00360CBD"/>
    <w:rsid w:val="00361D46"/>
    <w:rsid w:val="00362EF1"/>
    <w:rsid w:val="00363AF9"/>
    <w:rsid w:val="00363D27"/>
    <w:rsid w:val="0036620B"/>
    <w:rsid w:val="00367602"/>
    <w:rsid w:val="003706C7"/>
    <w:rsid w:val="00370B62"/>
    <w:rsid w:val="003730E1"/>
    <w:rsid w:val="003732C5"/>
    <w:rsid w:val="003739B3"/>
    <w:rsid w:val="00377DED"/>
    <w:rsid w:val="0038383D"/>
    <w:rsid w:val="00385D66"/>
    <w:rsid w:val="00387B6F"/>
    <w:rsid w:val="0039249F"/>
    <w:rsid w:val="00395AFA"/>
    <w:rsid w:val="003A225A"/>
    <w:rsid w:val="003A236F"/>
    <w:rsid w:val="003A3029"/>
    <w:rsid w:val="003A5DC5"/>
    <w:rsid w:val="003B0C6E"/>
    <w:rsid w:val="003B161D"/>
    <w:rsid w:val="003B214D"/>
    <w:rsid w:val="003B4832"/>
    <w:rsid w:val="003B5328"/>
    <w:rsid w:val="003B627C"/>
    <w:rsid w:val="003B7BEB"/>
    <w:rsid w:val="003C04BB"/>
    <w:rsid w:val="003C1378"/>
    <w:rsid w:val="003C341F"/>
    <w:rsid w:val="003C4A35"/>
    <w:rsid w:val="003C58B8"/>
    <w:rsid w:val="003D09D8"/>
    <w:rsid w:val="003D5F14"/>
    <w:rsid w:val="003D6F3B"/>
    <w:rsid w:val="003D76FA"/>
    <w:rsid w:val="003E0A80"/>
    <w:rsid w:val="003E0F13"/>
    <w:rsid w:val="003E2C0F"/>
    <w:rsid w:val="003E3AC2"/>
    <w:rsid w:val="003E4DD5"/>
    <w:rsid w:val="003E510A"/>
    <w:rsid w:val="003E53BC"/>
    <w:rsid w:val="003E5BBF"/>
    <w:rsid w:val="003E7833"/>
    <w:rsid w:val="003F1009"/>
    <w:rsid w:val="003F186A"/>
    <w:rsid w:val="003F4FBB"/>
    <w:rsid w:val="00400396"/>
    <w:rsid w:val="00402CE6"/>
    <w:rsid w:val="0041001D"/>
    <w:rsid w:val="00410A0E"/>
    <w:rsid w:val="00410E54"/>
    <w:rsid w:val="00412D77"/>
    <w:rsid w:val="0041335B"/>
    <w:rsid w:val="00413844"/>
    <w:rsid w:val="004148EA"/>
    <w:rsid w:val="00414A12"/>
    <w:rsid w:val="0042066B"/>
    <w:rsid w:val="00420F23"/>
    <w:rsid w:val="00423AFE"/>
    <w:rsid w:val="004252FB"/>
    <w:rsid w:val="00427243"/>
    <w:rsid w:val="00430303"/>
    <w:rsid w:val="0043099B"/>
    <w:rsid w:val="0043100C"/>
    <w:rsid w:val="0043110C"/>
    <w:rsid w:val="00431161"/>
    <w:rsid w:val="004311C3"/>
    <w:rsid w:val="004312C0"/>
    <w:rsid w:val="00436F23"/>
    <w:rsid w:val="0044058E"/>
    <w:rsid w:val="004418B1"/>
    <w:rsid w:val="004447A8"/>
    <w:rsid w:val="004457EE"/>
    <w:rsid w:val="00445AB1"/>
    <w:rsid w:val="004474F5"/>
    <w:rsid w:val="00451F4B"/>
    <w:rsid w:val="0045284A"/>
    <w:rsid w:val="004545F9"/>
    <w:rsid w:val="00454A6D"/>
    <w:rsid w:val="00455067"/>
    <w:rsid w:val="00456681"/>
    <w:rsid w:val="00456C54"/>
    <w:rsid w:val="00465B28"/>
    <w:rsid w:val="00465BCD"/>
    <w:rsid w:val="00473B3C"/>
    <w:rsid w:val="004770AF"/>
    <w:rsid w:val="00477DF5"/>
    <w:rsid w:val="00477E54"/>
    <w:rsid w:val="004805FB"/>
    <w:rsid w:val="00480B2B"/>
    <w:rsid w:val="00481301"/>
    <w:rsid w:val="00484DFF"/>
    <w:rsid w:val="0049614E"/>
    <w:rsid w:val="00497578"/>
    <w:rsid w:val="004A569B"/>
    <w:rsid w:val="004A582D"/>
    <w:rsid w:val="004A6713"/>
    <w:rsid w:val="004A72B2"/>
    <w:rsid w:val="004B0EB4"/>
    <w:rsid w:val="004B2CB8"/>
    <w:rsid w:val="004B627A"/>
    <w:rsid w:val="004B7C61"/>
    <w:rsid w:val="004C31BE"/>
    <w:rsid w:val="004C3BA1"/>
    <w:rsid w:val="004C5B46"/>
    <w:rsid w:val="004C5EE4"/>
    <w:rsid w:val="004D24B4"/>
    <w:rsid w:val="004D28B1"/>
    <w:rsid w:val="004D3A7C"/>
    <w:rsid w:val="004D620A"/>
    <w:rsid w:val="004D78BA"/>
    <w:rsid w:val="004E0EBE"/>
    <w:rsid w:val="004E2475"/>
    <w:rsid w:val="004E2CF9"/>
    <w:rsid w:val="004E4EBE"/>
    <w:rsid w:val="004E6B0D"/>
    <w:rsid w:val="004E7E92"/>
    <w:rsid w:val="004F039C"/>
    <w:rsid w:val="004F2F7C"/>
    <w:rsid w:val="004F3715"/>
    <w:rsid w:val="004F43B1"/>
    <w:rsid w:val="004F4C99"/>
    <w:rsid w:val="004F6B15"/>
    <w:rsid w:val="005029CA"/>
    <w:rsid w:val="00502F84"/>
    <w:rsid w:val="0050449C"/>
    <w:rsid w:val="00506121"/>
    <w:rsid w:val="00507F66"/>
    <w:rsid w:val="00510F90"/>
    <w:rsid w:val="00511AA2"/>
    <w:rsid w:val="005128AB"/>
    <w:rsid w:val="0051484F"/>
    <w:rsid w:val="00517B56"/>
    <w:rsid w:val="00521EBA"/>
    <w:rsid w:val="005226F8"/>
    <w:rsid w:val="00523252"/>
    <w:rsid w:val="005244AF"/>
    <w:rsid w:val="00524929"/>
    <w:rsid w:val="005253B8"/>
    <w:rsid w:val="00525B56"/>
    <w:rsid w:val="00526E09"/>
    <w:rsid w:val="0053003D"/>
    <w:rsid w:val="00530338"/>
    <w:rsid w:val="00530F4B"/>
    <w:rsid w:val="0053273F"/>
    <w:rsid w:val="005338F6"/>
    <w:rsid w:val="00533C17"/>
    <w:rsid w:val="0053762A"/>
    <w:rsid w:val="005430B3"/>
    <w:rsid w:val="00544EB5"/>
    <w:rsid w:val="0054773F"/>
    <w:rsid w:val="005525B3"/>
    <w:rsid w:val="005532CA"/>
    <w:rsid w:val="005536A3"/>
    <w:rsid w:val="005553DD"/>
    <w:rsid w:val="00555964"/>
    <w:rsid w:val="0055670D"/>
    <w:rsid w:val="0056041B"/>
    <w:rsid w:val="0056346F"/>
    <w:rsid w:val="005667C4"/>
    <w:rsid w:val="00566DCB"/>
    <w:rsid w:val="00571D16"/>
    <w:rsid w:val="00572DAD"/>
    <w:rsid w:val="00573D1E"/>
    <w:rsid w:val="00573D2F"/>
    <w:rsid w:val="005771B7"/>
    <w:rsid w:val="005806C4"/>
    <w:rsid w:val="00585B13"/>
    <w:rsid w:val="00586875"/>
    <w:rsid w:val="005872BB"/>
    <w:rsid w:val="0058757B"/>
    <w:rsid w:val="00590447"/>
    <w:rsid w:val="0059130E"/>
    <w:rsid w:val="00592A91"/>
    <w:rsid w:val="00595B3B"/>
    <w:rsid w:val="005966FA"/>
    <w:rsid w:val="00596DFE"/>
    <w:rsid w:val="00597A42"/>
    <w:rsid w:val="005A2EF7"/>
    <w:rsid w:val="005A43F3"/>
    <w:rsid w:val="005A6627"/>
    <w:rsid w:val="005A6654"/>
    <w:rsid w:val="005A7845"/>
    <w:rsid w:val="005B08C7"/>
    <w:rsid w:val="005B3269"/>
    <w:rsid w:val="005B58E8"/>
    <w:rsid w:val="005B79EC"/>
    <w:rsid w:val="005C18DD"/>
    <w:rsid w:val="005C1C37"/>
    <w:rsid w:val="005C214D"/>
    <w:rsid w:val="005C2C2D"/>
    <w:rsid w:val="005C495D"/>
    <w:rsid w:val="005C4E69"/>
    <w:rsid w:val="005D1647"/>
    <w:rsid w:val="005D218F"/>
    <w:rsid w:val="005D21F1"/>
    <w:rsid w:val="005D2C96"/>
    <w:rsid w:val="005D36D9"/>
    <w:rsid w:val="005D42FB"/>
    <w:rsid w:val="005D769E"/>
    <w:rsid w:val="005E0F1A"/>
    <w:rsid w:val="005E121E"/>
    <w:rsid w:val="005E2743"/>
    <w:rsid w:val="005E59A6"/>
    <w:rsid w:val="005E78F9"/>
    <w:rsid w:val="005F02CA"/>
    <w:rsid w:val="005F20EA"/>
    <w:rsid w:val="005F4948"/>
    <w:rsid w:val="005F525E"/>
    <w:rsid w:val="00601602"/>
    <w:rsid w:val="00601F12"/>
    <w:rsid w:val="00602F9D"/>
    <w:rsid w:val="00603A10"/>
    <w:rsid w:val="00604697"/>
    <w:rsid w:val="00605EE3"/>
    <w:rsid w:val="00607CCE"/>
    <w:rsid w:val="00607DB2"/>
    <w:rsid w:val="0061058E"/>
    <w:rsid w:val="006159F1"/>
    <w:rsid w:val="00617A8F"/>
    <w:rsid w:val="00620A17"/>
    <w:rsid w:val="00621289"/>
    <w:rsid w:val="0062147E"/>
    <w:rsid w:val="00621CAA"/>
    <w:rsid w:val="00622950"/>
    <w:rsid w:val="006234E0"/>
    <w:rsid w:val="006242BE"/>
    <w:rsid w:val="006265B1"/>
    <w:rsid w:val="00627931"/>
    <w:rsid w:val="00627AF9"/>
    <w:rsid w:val="0063291C"/>
    <w:rsid w:val="0063292D"/>
    <w:rsid w:val="00633431"/>
    <w:rsid w:val="00634A21"/>
    <w:rsid w:val="0063536B"/>
    <w:rsid w:val="00637685"/>
    <w:rsid w:val="00637EC0"/>
    <w:rsid w:val="006409D2"/>
    <w:rsid w:val="006433AE"/>
    <w:rsid w:val="0064469A"/>
    <w:rsid w:val="00647EB7"/>
    <w:rsid w:val="0065164E"/>
    <w:rsid w:val="00651ADF"/>
    <w:rsid w:val="0065233A"/>
    <w:rsid w:val="00652582"/>
    <w:rsid w:val="00653386"/>
    <w:rsid w:val="00653BD4"/>
    <w:rsid w:val="0065582F"/>
    <w:rsid w:val="006558EB"/>
    <w:rsid w:val="00656CB1"/>
    <w:rsid w:val="00660F16"/>
    <w:rsid w:val="00663F8F"/>
    <w:rsid w:val="00665176"/>
    <w:rsid w:val="006651DD"/>
    <w:rsid w:val="00665556"/>
    <w:rsid w:val="00665A20"/>
    <w:rsid w:val="00665BFA"/>
    <w:rsid w:val="00670E27"/>
    <w:rsid w:val="00673248"/>
    <w:rsid w:val="006732F7"/>
    <w:rsid w:val="0067459D"/>
    <w:rsid w:val="00676C63"/>
    <w:rsid w:val="00682056"/>
    <w:rsid w:val="00682F90"/>
    <w:rsid w:val="00683BF0"/>
    <w:rsid w:val="00683D66"/>
    <w:rsid w:val="006850B8"/>
    <w:rsid w:val="00693338"/>
    <w:rsid w:val="00693FC5"/>
    <w:rsid w:val="006943C2"/>
    <w:rsid w:val="006A0634"/>
    <w:rsid w:val="006A26B0"/>
    <w:rsid w:val="006A2B58"/>
    <w:rsid w:val="006A341D"/>
    <w:rsid w:val="006A55DA"/>
    <w:rsid w:val="006A677B"/>
    <w:rsid w:val="006B192D"/>
    <w:rsid w:val="006B2E8E"/>
    <w:rsid w:val="006B3DEE"/>
    <w:rsid w:val="006B4113"/>
    <w:rsid w:val="006B6B45"/>
    <w:rsid w:val="006C16C4"/>
    <w:rsid w:val="006C2BE9"/>
    <w:rsid w:val="006C7024"/>
    <w:rsid w:val="006C754A"/>
    <w:rsid w:val="006C7F5B"/>
    <w:rsid w:val="006D203F"/>
    <w:rsid w:val="006D2AD0"/>
    <w:rsid w:val="006D2AE5"/>
    <w:rsid w:val="006D53B1"/>
    <w:rsid w:val="006D5AA0"/>
    <w:rsid w:val="006D7555"/>
    <w:rsid w:val="006E04DB"/>
    <w:rsid w:val="006E099D"/>
    <w:rsid w:val="006E09B0"/>
    <w:rsid w:val="006E19A0"/>
    <w:rsid w:val="006E23CB"/>
    <w:rsid w:val="006E54D9"/>
    <w:rsid w:val="006E683B"/>
    <w:rsid w:val="00703A8D"/>
    <w:rsid w:val="007062E2"/>
    <w:rsid w:val="00707CB2"/>
    <w:rsid w:val="00711D3F"/>
    <w:rsid w:val="0071408C"/>
    <w:rsid w:val="00716A37"/>
    <w:rsid w:val="007171C7"/>
    <w:rsid w:val="007210DF"/>
    <w:rsid w:val="00721353"/>
    <w:rsid w:val="00721ACC"/>
    <w:rsid w:val="00726AB3"/>
    <w:rsid w:val="00726DE7"/>
    <w:rsid w:val="00730AE3"/>
    <w:rsid w:val="00732716"/>
    <w:rsid w:val="007364DC"/>
    <w:rsid w:val="0074060B"/>
    <w:rsid w:val="007424A7"/>
    <w:rsid w:val="00742E82"/>
    <w:rsid w:val="00743F92"/>
    <w:rsid w:val="00747E3A"/>
    <w:rsid w:val="00750061"/>
    <w:rsid w:val="007507DA"/>
    <w:rsid w:val="00755E1D"/>
    <w:rsid w:val="00762FF2"/>
    <w:rsid w:val="007631D8"/>
    <w:rsid w:val="00763965"/>
    <w:rsid w:val="00764429"/>
    <w:rsid w:val="007645E6"/>
    <w:rsid w:val="00764CA0"/>
    <w:rsid w:val="0076545C"/>
    <w:rsid w:val="00765B7A"/>
    <w:rsid w:val="00765E46"/>
    <w:rsid w:val="0076620D"/>
    <w:rsid w:val="007668AA"/>
    <w:rsid w:val="007673F8"/>
    <w:rsid w:val="00767F27"/>
    <w:rsid w:val="00773145"/>
    <w:rsid w:val="00773196"/>
    <w:rsid w:val="00776D41"/>
    <w:rsid w:val="0077772E"/>
    <w:rsid w:val="007802B8"/>
    <w:rsid w:val="0078385B"/>
    <w:rsid w:val="00784D71"/>
    <w:rsid w:val="00786530"/>
    <w:rsid w:val="00786E94"/>
    <w:rsid w:val="00787904"/>
    <w:rsid w:val="00787A61"/>
    <w:rsid w:val="007907B3"/>
    <w:rsid w:val="00790A60"/>
    <w:rsid w:val="007A0A27"/>
    <w:rsid w:val="007A21A2"/>
    <w:rsid w:val="007A3F16"/>
    <w:rsid w:val="007A4E88"/>
    <w:rsid w:val="007B5322"/>
    <w:rsid w:val="007B6364"/>
    <w:rsid w:val="007B7EC2"/>
    <w:rsid w:val="007C08B1"/>
    <w:rsid w:val="007C0AF6"/>
    <w:rsid w:val="007C1B48"/>
    <w:rsid w:val="007C32B2"/>
    <w:rsid w:val="007C6DDE"/>
    <w:rsid w:val="007D133F"/>
    <w:rsid w:val="007D41F5"/>
    <w:rsid w:val="007D5B51"/>
    <w:rsid w:val="007E1BAB"/>
    <w:rsid w:val="007E2937"/>
    <w:rsid w:val="007E6246"/>
    <w:rsid w:val="007E6CAF"/>
    <w:rsid w:val="007F031F"/>
    <w:rsid w:val="007F2C44"/>
    <w:rsid w:val="007F5E2C"/>
    <w:rsid w:val="007F5EE8"/>
    <w:rsid w:val="007F6FE2"/>
    <w:rsid w:val="007F7298"/>
    <w:rsid w:val="00800B03"/>
    <w:rsid w:val="00800F1B"/>
    <w:rsid w:val="00803AD3"/>
    <w:rsid w:val="008046C0"/>
    <w:rsid w:val="00805626"/>
    <w:rsid w:val="00805A84"/>
    <w:rsid w:val="008115DF"/>
    <w:rsid w:val="0081281C"/>
    <w:rsid w:val="00813518"/>
    <w:rsid w:val="0081414A"/>
    <w:rsid w:val="00814486"/>
    <w:rsid w:val="00814EC4"/>
    <w:rsid w:val="00815195"/>
    <w:rsid w:val="008213CF"/>
    <w:rsid w:val="00823CB3"/>
    <w:rsid w:val="00824C70"/>
    <w:rsid w:val="0083076A"/>
    <w:rsid w:val="00833C93"/>
    <w:rsid w:val="00835594"/>
    <w:rsid w:val="008356CC"/>
    <w:rsid w:val="00836E84"/>
    <w:rsid w:val="00837BFA"/>
    <w:rsid w:val="008408B8"/>
    <w:rsid w:val="00844113"/>
    <w:rsid w:val="00846D34"/>
    <w:rsid w:val="008514E5"/>
    <w:rsid w:val="0085231B"/>
    <w:rsid w:val="00852812"/>
    <w:rsid w:val="008534A2"/>
    <w:rsid w:val="00853EDD"/>
    <w:rsid w:val="0085568E"/>
    <w:rsid w:val="00856442"/>
    <w:rsid w:val="008574DE"/>
    <w:rsid w:val="00861FD7"/>
    <w:rsid w:val="00863664"/>
    <w:rsid w:val="0086402C"/>
    <w:rsid w:val="00864330"/>
    <w:rsid w:val="008660CC"/>
    <w:rsid w:val="008713F6"/>
    <w:rsid w:val="00876FFB"/>
    <w:rsid w:val="00882418"/>
    <w:rsid w:val="00887071"/>
    <w:rsid w:val="0089055E"/>
    <w:rsid w:val="00891045"/>
    <w:rsid w:val="00894677"/>
    <w:rsid w:val="0089625B"/>
    <w:rsid w:val="00896FCF"/>
    <w:rsid w:val="00897407"/>
    <w:rsid w:val="008A0679"/>
    <w:rsid w:val="008A105F"/>
    <w:rsid w:val="008A11D5"/>
    <w:rsid w:val="008A179F"/>
    <w:rsid w:val="008A182F"/>
    <w:rsid w:val="008A27B4"/>
    <w:rsid w:val="008A73AC"/>
    <w:rsid w:val="008A73D9"/>
    <w:rsid w:val="008B495C"/>
    <w:rsid w:val="008B6C4F"/>
    <w:rsid w:val="008C049E"/>
    <w:rsid w:val="008C1B60"/>
    <w:rsid w:val="008C26DA"/>
    <w:rsid w:val="008C2B66"/>
    <w:rsid w:val="008C2E6A"/>
    <w:rsid w:val="008C38FD"/>
    <w:rsid w:val="008C47AB"/>
    <w:rsid w:val="008C599C"/>
    <w:rsid w:val="008C6805"/>
    <w:rsid w:val="008D7348"/>
    <w:rsid w:val="008D7931"/>
    <w:rsid w:val="008E04D4"/>
    <w:rsid w:val="008E1312"/>
    <w:rsid w:val="008E21DF"/>
    <w:rsid w:val="008E41D3"/>
    <w:rsid w:val="008E57E4"/>
    <w:rsid w:val="008E7A86"/>
    <w:rsid w:val="008F1785"/>
    <w:rsid w:val="008F4625"/>
    <w:rsid w:val="008F61D2"/>
    <w:rsid w:val="009016B4"/>
    <w:rsid w:val="009030FE"/>
    <w:rsid w:val="00904EB9"/>
    <w:rsid w:val="0090511D"/>
    <w:rsid w:val="00906F60"/>
    <w:rsid w:val="00910773"/>
    <w:rsid w:val="00911180"/>
    <w:rsid w:val="009122E4"/>
    <w:rsid w:val="0091240A"/>
    <w:rsid w:val="009209FB"/>
    <w:rsid w:val="00921D0F"/>
    <w:rsid w:val="009221A9"/>
    <w:rsid w:val="00923174"/>
    <w:rsid w:val="00924A4D"/>
    <w:rsid w:val="00925F5A"/>
    <w:rsid w:val="00925F92"/>
    <w:rsid w:val="009260CB"/>
    <w:rsid w:val="00932B12"/>
    <w:rsid w:val="0094078D"/>
    <w:rsid w:val="00940DDD"/>
    <w:rsid w:val="0094491D"/>
    <w:rsid w:val="00951AB5"/>
    <w:rsid w:val="00951E5E"/>
    <w:rsid w:val="0095387F"/>
    <w:rsid w:val="00953B09"/>
    <w:rsid w:val="00955AD4"/>
    <w:rsid w:val="0095608D"/>
    <w:rsid w:val="00956489"/>
    <w:rsid w:val="009608D3"/>
    <w:rsid w:val="00962DF5"/>
    <w:rsid w:val="00970802"/>
    <w:rsid w:val="00971A99"/>
    <w:rsid w:val="0097252E"/>
    <w:rsid w:val="00972586"/>
    <w:rsid w:val="009733E9"/>
    <w:rsid w:val="009734F4"/>
    <w:rsid w:val="00973A9B"/>
    <w:rsid w:val="00976179"/>
    <w:rsid w:val="009765EE"/>
    <w:rsid w:val="009802F9"/>
    <w:rsid w:val="00981A8E"/>
    <w:rsid w:val="00983A5C"/>
    <w:rsid w:val="00983CEF"/>
    <w:rsid w:val="00983F1B"/>
    <w:rsid w:val="00991E87"/>
    <w:rsid w:val="009923A0"/>
    <w:rsid w:val="00992BA4"/>
    <w:rsid w:val="009935C9"/>
    <w:rsid w:val="00993A17"/>
    <w:rsid w:val="00993A94"/>
    <w:rsid w:val="00993F97"/>
    <w:rsid w:val="00994ED0"/>
    <w:rsid w:val="00995A1B"/>
    <w:rsid w:val="00996E54"/>
    <w:rsid w:val="009A095E"/>
    <w:rsid w:val="009A374D"/>
    <w:rsid w:val="009A3B4B"/>
    <w:rsid w:val="009A3FF7"/>
    <w:rsid w:val="009A5CFD"/>
    <w:rsid w:val="009B2ADA"/>
    <w:rsid w:val="009B2F85"/>
    <w:rsid w:val="009B645A"/>
    <w:rsid w:val="009B646D"/>
    <w:rsid w:val="009B664D"/>
    <w:rsid w:val="009B6AA8"/>
    <w:rsid w:val="009B74BA"/>
    <w:rsid w:val="009C017B"/>
    <w:rsid w:val="009C2D53"/>
    <w:rsid w:val="009C33C2"/>
    <w:rsid w:val="009C5BBF"/>
    <w:rsid w:val="009C704E"/>
    <w:rsid w:val="009D0D7F"/>
    <w:rsid w:val="009D355B"/>
    <w:rsid w:val="009D3887"/>
    <w:rsid w:val="009D42E1"/>
    <w:rsid w:val="009D494C"/>
    <w:rsid w:val="009E0507"/>
    <w:rsid w:val="009E6E0E"/>
    <w:rsid w:val="009E7FB0"/>
    <w:rsid w:val="009F3F9A"/>
    <w:rsid w:val="009F432B"/>
    <w:rsid w:val="009F4A97"/>
    <w:rsid w:val="009F4D0B"/>
    <w:rsid w:val="009F5910"/>
    <w:rsid w:val="009F71F5"/>
    <w:rsid w:val="009F748E"/>
    <w:rsid w:val="009F7ABF"/>
    <w:rsid w:val="00A0021B"/>
    <w:rsid w:val="00A0260B"/>
    <w:rsid w:val="00A05105"/>
    <w:rsid w:val="00A054C0"/>
    <w:rsid w:val="00A05C73"/>
    <w:rsid w:val="00A05D73"/>
    <w:rsid w:val="00A079CD"/>
    <w:rsid w:val="00A14CE8"/>
    <w:rsid w:val="00A162E0"/>
    <w:rsid w:val="00A21262"/>
    <w:rsid w:val="00A21E33"/>
    <w:rsid w:val="00A2252D"/>
    <w:rsid w:val="00A2451F"/>
    <w:rsid w:val="00A272B5"/>
    <w:rsid w:val="00A27BB9"/>
    <w:rsid w:val="00A324DE"/>
    <w:rsid w:val="00A33105"/>
    <w:rsid w:val="00A34923"/>
    <w:rsid w:val="00A35A8B"/>
    <w:rsid w:val="00A36C13"/>
    <w:rsid w:val="00A400B3"/>
    <w:rsid w:val="00A41714"/>
    <w:rsid w:val="00A43A0F"/>
    <w:rsid w:val="00A43E0E"/>
    <w:rsid w:val="00A4625C"/>
    <w:rsid w:val="00A46611"/>
    <w:rsid w:val="00A504E2"/>
    <w:rsid w:val="00A50AB7"/>
    <w:rsid w:val="00A5284F"/>
    <w:rsid w:val="00A550CC"/>
    <w:rsid w:val="00A550EE"/>
    <w:rsid w:val="00A5603C"/>
    <w:rsid w:val="00A60D23"/>
    <w:rsid w:val="00A64CE8"/>
    <w:rsid w:val="00A675CE"/>
    <w:rsid w:val="00A73A36"/>
    <w:rsid w:val="00A73A4A"/>
    <w:rsid w:val="00A7495F"/>
    <w:rsid w:val="00A76C92"/>
    <w:rsid w:val="00A813C6"/>
    <w:rsid w:val="00A84677"/>
    <w:rsid w:val="00A86212"/>
    <w:rsid w:val="00A87070"/>
    <w:rsid w:val="00A96074"/>
    <w:rsid w:val="00A9692E"/>
    <w:rsid w:val="00A9746D"/>
    <w:rsid w:val="00AA15E0"/>
    <w:rsid w:val="00AA1D53"/>
    <w:rsid w:val="00AA39E1"/>
    <w:rsid w:val="00AA3C08"/>
    <w:rsid w:val="00AA53F0"/>
    <w:rsid w:val="00AA5447"/>
    <w:rsid w:val="00AA74DE"/>
    <w:rsid w:val="00AB18B8"/>
    <w:rsid w:val="00AB1FD5"/>
    <w:rsid w:val="00AB3C11"/>
    <w:rsid w:val="00AB6583"/>
    <w:rsid w:val="00AB672F"/>
    <w:rsid w:val="00AB78D7"/>
    <w:rsid w:val="00AC32F3"/>
    <w:rsid w:val="00AC51F4"/>
    <w:rsid w:val="00AC7049"/>
    <w:rsid w:val="00AC706C"/>
    <w:rsid w:val="00AC73B8"/>
    <w:rsid w:val="00AC747E"/>
    <w:rsid w:val="00AD032F"/>
    <w:rsid w:val="00AD68CD"/>
    <w:rsid w:val="00AD7981"/>
    <w:rsid w:val="00AE15A0"/>
    <w:rsid w:val="00AE599C"/>
    <w:rsid w:val="00AE5DE1"/>
    <w:rsid w:val="00AF1336"/>
    <w:rsid w:val="00AF3431"/>
    <w:rsid w:val="00AF36D1"/>
    <w:rsid w:val="00AF374E"/>
    <w:rsid w:val="00AF70A5"/>
    <w:rsid w:val="00AF7672"/>
    <w:rsid w:val="00AF7D0E"/>
    <w:rsid w:val="00B00011"/>
    <w:rsid w:val="00B0073F"/>
    <w:rsid w:val="00B0083A"/>
    <w:rsid w:val="00B01C94"/>
    <w:rsid w:val="00B073D6"/>
    <w:rsid w:val="00B07EF9"/>
    <w:rsid w:val="00B10ACE"/>
    <w:rsid w:val="00B12DF5"/>
    <w:rsid w:val="00B1325E"/>
    <w:rsid w:val="00B170F5"/>
    <w:rsid w:val="00B17EA9"/>
    <w:rsid w:val="00B21801"/>
    <w:rsid w:val="00B21CB5"/>
    <w:rsid w:val="00B22093"/>
    <w:rsid w:val="00B22DB2"/>
    <w:rsid w:val="00B236CB"/>
    <w:rsid w:val="00B24478"/>
    <w:rsid w:val="00B26076"/>
    <w:rsid w:val="00B262D7"/>
    <w:rsid w:val="00B26785"/>
    <w:rsid w:val="00B27D58"/>
    <w:rsid w:val="00B27F28"/>
    <w:rsid w:val="00B27F6B"/>
    <w:rsid w:val="00B3052A"/>
    <w:rsid w:val="00B3164B"/>
    <w:rsid w:val="00B32165"/>
    <w:rsid w:val="00B34154"/>
    <w:rsid w:val="00B3630E"/>
    <w:rsid w:val="00B373F4"/>
    <w:rsid w:val="00B42C4C"/>
    <w:rsid w:val="00B42FF4"/>
    <w:rsid w:val="00B44464"/>
    <w:rsid w:val="00B44D6A"/>
    <w:rsid w:val="00B46A45"/>
    <w:rsid w:val="00B472AB"/>
    <w:rsid w:val="00B504A2"/>
    <w:rsid w:val="00B52522"/>
    <w:rsid w:val="00B53B42"/>
    <w:rsid w:val="00B5785F"/>
    <w:rsid w:val="00B62E2F"/>
    <w:rsid w:val="00B6313E"/>
    <w:rsid w:val="00B63485"/>
    <w:rsid w:val="00B643DB"/>
    <w:rsid w:val="00B65BC6"/>
    <w:rsid w:val="00B67358"/>
    <w:rsid w:val="00B67748"/>
    <w:rsid w:val="00B735E4"/>
    <w:rsid w:val="00B737A7"/>
    <w:rsid w:val="00B77005"/>
    <w:rsid w:val="00B8058E"/>
    <w:rsid w:val="00B85759"/>
    <w:rsid w:val="00B86058"/>
    <w:rsid w:val="00B86B08"/>
    <w:rsid w:val="00B86B49"/>
    <w:rsid w:val="00B87D87"/>
    <w:rsid w:val="00B87E02"/>
    <w:rsid w:val="00B9088E"/>
    <w:rsid w:val="00B91889"/>
    <w:rsid w:val="00B92031"/>
    <w:rsid w:val="00B93C07"/>
    <w:rsid w:val="00B946CF"/>
    <w:rsid w:val="00BA1B45"/>
    <w:rsid w:val="00BA74F6"/>
    <w:rsid w:val="00BA7B56"/>
    <w:rsid w:val="00BB3336"/>
    <w:rsid w:val="00BB62F6"/>
    <w:rsid w:val="00BB6341"/>
    <w:rsid w:val="00BC0CC1"/>
    <w:rsid w:val="00BC28D7"/>
    <w:rsid w:val="00BC7D4C"/>
    <w:rsid w:val="00BD19C2"/>
    <w:rsid w:val="00BD577C"/>
    <w:rsid w:val="00BD727D"/>
    <w:rsid w:val="00BD7B5A"/>
    <w:rsid w:val="00BD7D1A"/>
    <w:rsid w:val="00BE1283"/>
    <w:rsid w:val="00BE3456"/>
    <w:rsid w:val="00BE376B"/>
    <w:rsid w:val="00BE7080"/>
    <w:rsid w:val="00BF04FB"/>
    <w:rsid w:val="00BF2DB1"/>
    <w:rsid w:val="00BF5BE6"/>
    <w:rsid w:val="00C00226"/>
    <w:rsid w:val="00C027E6"/>
    <w:rsid w:val="00C02F58"/>
    <w:rsid w:val="00C0443D"/>
    <w:rsid w:val="00C044B0"/>
    <w:rsid w:val="00C049DE"/>
    <w:rsid w:val="00C058AB"/>
    <w:rsid w:val="00C075C9"/>
    <w:rsid w:val="00C07E8A"/>
    <w:rsid w:val="00C10153"/>
    <w:rsid w:val="00C10F2F"/>
    <w:rsid w:val="00C17300"/>
    <w:rsid w:val="00C2217E"/>
    <w:rsid w:val="00C23CF1"/>
    <w:rsid w:val="00C241A4"/>
    <w:rsid w:val="00C2448E"/>
    <w:rsid w:val="00C258CA"/>
    <w:rsid w:val="00C352BC"/>
    <w:rsid w:val="00C354DF"/>
    <w:rsid w:val="00C368E9"/>
    <w:rsid w:val="00C37465"/>
    <w:rsid w:val="00C403FE"/>
    <w:rsid w:val="00C407D9"/>
    <w:rsid w:val="00C40F8A"/>
    <w:rsid w:val="00C42069"/>
    <w:rsid w:val="00C42280"/>
    <w:rsid w:val="00C422A8"/>
    <w:rsid w:val="00C431D3"/>
    <w:rsid w:val="00C46056"/>
    <w:rsid w:val="00C46663"/>
    <w:rsid w:val="00C46C10"/>
    <w:rsid w:val="00C4724F"/>
    <w:rsid w:val="00C526B1"/>
    <w:rsid w:val="00C5323F"/>
    <w:rsid w:val="00C557CD"/>
    <w:rsid w:val="00C60DC6"/>
    <w:rsid w:val="00C611C4"/>
    <w:rsid w:val="00C61FD9"/>
    <w:rsid w:val="00C63688"/>
    <w:rsid w:val="00C64EF4"/>
    <w:rsid w:val="00C66BA8"/>
    <w:rsid w:val="00C66C4F"/>
    <w:rsid w:val="00C73663"/>
    <w:rsid w:val="00C746C2"/>
    <w:rsid w:val="00C7650E"/>
    <w:rsid w:val="00C80E26"/>
    <w:rsid w:val="00C817CE"/>
    <w:rsid w:val="00C82F13"/>
    <w:rsid w:val="00C83995"/>
    <w:rsid w:val="00C8573F"/>
    <w:rsid w:val="00C912E7"/>
    <w:rsid w:val="00C927F2"/>
    <w:rsid w:val="00C92D87"/>
    <w:rsid w:val="00C942B8"/>
    <w:rsid w:val="00C9517A"/>
    <w:rsid w:val="00CA63C9"/>
    <w:rsid w:val="00CA6CE0"/>
    <w:rsid w:val="00CB0C6A"/>
    <w:rsid w:val="00CB1AB8"/>
    <w:rsid w:val="00CB3104"/>
    <w:rsid w:val="00CB33E8"/>
    <w:rsid w:val="00CB3C81"/>
    <w:rsid w:val="00CB438B"/>
    <w:rsid w:val="00CB44A5"/>
    <w:rsid w:val="00CB5218"/>
    <w:rsid w:val="00CB5645"/>
    <w:rsid w:val="00CB6B8D"/>
    <w:rsid w:val="00CB7A10"/>
    <w:rsid w:val="00CC0CC0"/>
    <w:rsid w:val="00CC48C8"/>
    <w:rsid w:val="00CC4D49"/>
    <w:rsid w:val="00CC4FCC"/>
    <w:rsid w:val="00CC796D"/>
    <w:rsid w:val="00CD1879"/>
    <w:rsid w:val="00CD45D4"/>
    <w:rsid w:val="00CD4681"/>
    <w:rsid w:val="00CD6DC2"/>
    <w:rsid w:val="00CD7A79"/>
    <w:rsid w:val="00CE00FE"/>
    <w:rsid w:val="00CE08BF"/>
    <w:rsid w:val="00CE522A"/>
    <w:rsid w:val="00CE7098"/>
    <w:rsid w:val="00CF047D"/>
    <w:rsid w:val="00CF10C1"/>
    <w:rsid w:val="00CF1AF4"/>
    <w:rsid w:val="00CF3179"/>
    <w:rsid w:val="00CF44F6"/>
    <w:rsid w:val="00D0041E"/>
    <w:rsid w:val="00D04989"/>
    <w:rsid w:val="00D04C53"/>
    <w:rsid w:val="00D04DFC"/>
    <w:rsid w:val="00D10258"/>
    <w:rsid w:val="00D1131A"/>
    <w:rsid w:val="00D11355"/>
    <w:rsid w:val="00D138AC"/>
    <w:rsid w:val="00D145DD"/>
    <w:rsid w:val="00D1599D"/>
    <w:rsid w:val="00D16EEC"/>
    <w:rsid w:val="00D172B7"/>
    <w:rsid w:val="00D2205E"/>
    <w:rsid w:val="00D228E9"/>
    <w:rsid w:val="00D23EF5"/>
    <w:rsid w:val="00D24048"/>
    <w:rsid w:val="00D26D6F"/>
    <w:rsid w:val="00D30B10"/>
    <w:rsid w:val="00D31D22"/>
    <w:rsid w:val="00D34491"/>
    <w:rsid w:val="00D35B5C"/>
    <w:rsid w:val="00D3631C"/>
    <w:rsid w:val="00D43ABC"/>
    <w:rsid w:val="00D43FFB"/>
    <w:rsid w:val="00D440AC"/>
    <w:rsid w:val="00D445F7"/>
    <w:rsid w:val="00D50597"/>
    <w:rsid w:val="00D50E67"/>
    <w:rsid w:val="00D50FBF"/>
    <w:rsid w:val="00D517AE"/>
    <w:rsid w:val="00D533AB"/>
    <w:rsid w:val="00D61C08"/>
    <w:rsid w:val="00D62640"/>
    <w:rsid w:val="00D63FD4"/>
    <w:rsid w:val="00D65FD9"/>
    <w:rsid w:val="00D6660F"/>
    <w:rsid w:val="00D67A60"/>
    <w:rsid w:val="00D702E1"/>
    <w:rsid w:val="00D72C7F"/>
    <w:rsid w:val="00D74AFA"/>
    <w:rsid w:val="00D82D90"/>
    <w:rsid w:val="00D85260"/>
    <w:rsid w:val="00D864FB"/>
    <w:rsid w:val="00D90ABD"/>
    <w:rsid w:val="00D90C51"/>
    <w:rsid w:val="00D93E80"/>
    <w:rsid w:val="00D95FDE"/>
    <w:rsid w:val="00DA3598"/>
    <w:rsid w:val="00DA3705"/>
    <w:rsid w:val="00DA3D47"/>
    <w:rsid w:val="00DA42AB"/>
    <w:rsid w:val="00DB2651"/>
    <w:rsid w:val="00DB75D3"/>
    <w:rsid w:val="00DB7DA2"/>
    <w:rsid w:val="00DC04FB"/>
    <w:rsid w:val="00DC11D5"/>
    <w:rsid w:val="00DC2566"/>
    <w:rsid w:val="00DC4253"/>
    <w:rsid w:val="00DC54C3"/>
    <w:rsid w:val="00DD0063"/>
    <w:rsid w:val="00DD130C"/>
    <w:rsid w:val="00DD19DF"/>
    <w:rsid w:val="00DD2F5B"/>
    <w:rsid w:val="00DD6B65"/>
    <w:rsid w:val="00DD72E2"/>
    <w:rsid w:val="00DE1897"/>
    <w:rsid w:val="00DE3367"/>
    <w:rsid w:val="00DE38D7"/>
    <w:rsid w:val="00DE7D6B"/>
    <w:rsid w:val="00DF142F"/>
    <w:rsid w:val="00DF60C7"/>
    <w:rsid w:val="00E02506"/>
    <w:rsid w:val="00E03050"/>
    <w:rsid w:val="00E10842"/>
    <w:rsid w:val="00E10ED0"/>
    <w:rsid w:val="00E11ACD"/>
    <w:rsid w:val="00E11BF3"/>
    <w:rsid w:val="00E14F05"/>
    <w:rsid w:val="00E15A12"/>
    <w:rsid w:val="00E15FB1"/>
    <w:rsid w:val="00E21627"/>
    <w:rsid w:val="00E26F7D"/>
    <w:rsid w:val="00E274D3"/>
    <w:rsid w:val="00E27F7B"/>
    <w:rsid w:val="00E3005E"/>
    <w:rsid w:val="00E33C04"/>
    <w:rsid w:val="00E34225"/>
    <w:rsid w:val="00E36A5D"/>
    <w:rsid w:val="00E403EB"/>
    <w:rsid w:val="00E44336"/>
    <w:rsid w:val="00E44A20"/>
    <w:rsid w:val="00E47476"/>
    <w:rsid w:val="00E47BF3"/>
    <w:rsid w:val="00E50010"/>
    <w:rsid w:val="00E51021"/>
    <w:rsid w:val="00E533C7"/>
    <w:rsid w:val="00E57BFC"/>
    <w:rsid w:val="00E57E9C"/>
    <w:rsid w:val="00E63078"/>
    <w:rsid w:val="00E630B4"/>
    <w:rsid w:val="00E640C3"/>
    <w:rsid w:val="00E641E8"/>
    <w:rsid w:val="00E703AE"/>
    <w:rsid w:val="00E70713"/>
    <w:rsid w:val="00E70B11"/>
    <w:rsid w:val="00E72FF3"/>
    <w:rsid w:val="00E74503"/>
    <w:rsid w:val="00E755A6"/>
    <w:rsid w:val="00E75B74"/>
    <w:rsid w:val="00E80ADD"/>
    <w:rsid w:val="00E831E7"/>
    <w:rsid w:val="00E845F9"/>
    <w:rsid w:val="00E90EF8"/>
    <w:rsid w:val="00E917C3"/>
    <w:rsid w:val="00E9482B"/>
    <w:rsid w:val="00E9663A"/>
    <w:rsid w:val="00E97107"/>
    <w:rsid w:val="00EA0334"/>
    <w:rsid w:val="00EA1702"/>
    <w:rsid w:val="00EB2E35"/>
    <w:rsid w:val="00EB2F2D"/>
    <w:rsid w:val="00EB35E2"/>
    <w:rsid w:val="00EB5C26"/>
    <w:rsid w:val="00EB6DEF"/>
    <w:rsid w:val="00EC0134"/>
    <w:rsid w:val="00EC5082"/>
    <w:rsid w:val="00EC6B55"/>
    <w:rsid w:val="00EC71E3"/>
    <w:rsid w:val="00ED1EFE"/>
    <w:rsid w:val="00ED7167"/>
    <w:rsid w:val="00ED71ED"/>
    <w:rsid w:val="00EE069A"/>
    <w:rsid w:val="00EE19B5"/>
    <w:rsid w:val="00EE217A"/>
    <w:rsid w:val="00EE48D2"/>
    <w:rsid w:val="00EF0136"/>
    <w:rsid w:val="00EF2062"/>
    <w:rsid w:val="00EF4959"/>
    <w:rsid w:val="00EF595C"/>
    <w:rsid w:val="00EF6563"/>
    <w:rsid w:val="00F02641"/>
    <w:rsid w:val="00F02D7E"/>
    <w:rsid w:val="00F03937"/>
    <w:rsid w:val="00F03ED7"/>
    <w:rsid w:val="00F04738"/>
    <w:rsid w:val="00F06C07"/>
    <w:rsid w:val="00F06F61"/>
    <w:rsid w:val="00F0751C"/>
    <w:rsid w:val="00F11322"/>
    <w:rsid w:val="00F1230E"/>
    <w:rsid w:val="00F26D82"/>
    <w:rsid w:val="00F31750"/>
    <w:rsid w:val="00F31B85"/>
    <w:rsid w:val="00F355FB"/>
    <w:rsid w:val="00F36341"/>
    <w:rsid w:val="00F40A41"/>
    <w:rsid w:val="00F4297C"/>
    <w:rsid w:val="00F45216"/>
    <w:rsid w:val="00F4532E"/>
    <w:rsid w:val="00F51208"/>
    <w:rsid w:val="00F51CBF"/>
    <w:rsid w:val="00F5418B"/>
    <w:rsid w:val="00F55654"/>
    <w:rsid w:val="00F56A64"/>
    <w:rsid w:val="00F57CAF"/>
    <w:rsid w:val="00F60B7F"/>
    <w:rsid w:val="00F63F92"/>
    <w:rsid w:val="00F6463D"/>
    <w:rsid w:val="00F64918"/>
    <w:rsid w:val="00F70395"/>
    <w:rsid w:val="00F704B1"/>
    <w:rsid w:val="00F74579"/>
    <w:rsid w:val="00F74675"/>
    <w:rsid w:val="00F769F7"/>
    <w:rsid w:val="00F807DA"/>
    <w:rsid w:val="00F80C34"/>
    <w:rsid w:val="00F8113E"/>
    <w:rsid w:val="00F82909"/>
    <w:rsid w:val="00F832D2"/>
    <w:rsid w:val="00F83818"/>
    <w:rsid w:val="00F8495B"/>
    <w:rsid w:val="00F85D78"/>
    <w:rsid w:val="00F8787F"/>
    <w:rsid w:val="00F916FF"/>
    <w:rsid w:val="00F9219C"/>
    <w:rsid w:val="00F93C99"/>
    <w:rsid w:val="00F93D59"/>
    <w:rsid w:val="00F9443D"/>
    <w:rsid w:val="00F951AD"/>
    <w:rsid w:val="00F95710"/>
    <w:rsid w:val="00F97899"/>
    <w:rsid w:val="00FA1383"/>
    <w:rsid w:val="00FA430B"/>
    <w:rsid w:val="00FA4357"/>
    <w:rsid w:val="00FA48FD"/>
    <w:rsid w:val="00FA6716"/>
    <w:rsid w:val="00FA7EDB"/>
    <w:rsid w:val="00FB37E7"/>
    <w:rsid w:val="00FB50E1"/>
    <w:rsid w:val="00FC16F6"/>
    <w:rsid w:val="00FC33AB"/>
    <w:rsid w:val="00FC3EA7"/>
    <w:rsid w:val="00FC46E6"/>
    <w:rsid w:val="00FD0947"/>
    <w:rsid w:val="00FD240F"/>
    <w:rsid w:val="00FD49FE"/>
    <w:rsid w:val="00FD5912"/>
    <w:rsid w:val="00FD5E11"/>
    <w:rsid w:val="00FD7084"/>
    <w:rsid w:val="00FE56CC"/>
    <w:rsid w:val="00FE5FBF"/>
    <w:rsid w:val="00FF0572"/>
    <w:rsid w:val="00FF2CE6"/>
    <w:rsid w:val="00FF3C7E"/>
    <w:rsid w:val="00FF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524929"/>
    <w:pPr>
      <w:spacing w:after="60"/>
    </w:pPr>
    <w:rPr>
      <w:rFonts w:ascii="Arial" w:hAnsi="Arial"/>
      <w:color w:val="000000" w:themeColor="text1"/>
      <w:sz w:val="20"/>
      <w:szCs w:val="24"/>
    </w:rPr>
  </w:style>
  <w:style w:type="paragraph" w:styleId="Heading1">
    <w:name w:val="heading 1"/>
    <w:basedOn w:val="CompanyName"/>
    <w:next w:val="Normal"/>
    <w:link w:val="Heading1Char"/>
    <w:uiPriority w:val="9"/>
    <w:qFormat/>
    <w:rsid w:val="006D53B1"/>
    <w:pPr>
      <w:outlineLvl w:val="0"/>
    </w:pPr>
    <w:rPr>
      <w:b w:val="0"/>
      <w:sz w:val="28"/>
      <w:szCs w:val="28"/>
    </w:rPr>
  </w:style>
  <w:style w:type="paragraph" w:styleId="Heading2">
    <w:name w:val="heading 2"/>
    <w:aliases w:val="Topic"/>
    <w:basedOn w:val="Normal"/>
    <w:next w:val="Normal"/>
    <w:link w:val="Heading2Char"/>
    <w:uiPriority w:val="9"/>
    <w:unhideWhenUsed/>
    <w:qFormat/>
    <w:rsid w:val="00AF76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4343E" w:themeColor="text2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04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371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53B1"/>
    <w:rPr>
      <w:rFonts w:asciiTheme="majorHAnsi" w:hAnsiTheme="majorHAnsi"/>
      <w:color w:val="000000" w:themeColor="text1"/>
      <w:sz w:val="28"/>
      <w:szCs w:val="28"/>
    </w:rPr>
  </w:style>
  <w:style w:type="character" w:styleId="Strong">
    <w:name w:val="Strong"/>
    <w:uiPriority w:val="22"/>
    <w:qFormat/>
    <w:rsid w:val="00814EC4"/>
    <w:rPr>
      <w:b/>
      <w:bCs/>
    </w:rPr>
  </w:style>
  <w:style w:type="character" w:customStyle="1" w:styleId="Heading2Char">
    <w:name w:val="Heading 2 Char"/>
    <w:aliases w:val="Topic Char"/>
    <w:basedOn w:val="DefaultParagraphFont"/>
    <w:link w:val="Heading2"/>
    <w:uiPriority w:val="9"/>
    <w:rsid w:val="00AF7672"/>
    <w:rPr>
      <w:rFonts w:asciiTheme="majorHAnsi" w:eastAsiaTheme="majorEastAsia" w:hAnsiTheme="majorHAnsi" w:cstheme="majorBidi"/>
      <w:b/>
      <w:bCs/>
      <w:color w:val="34343E" w:themeColor="text2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84677"/>
    <w:pPr>
      <w:numPr>
        <w:numId w:val="2"/>
      </w:numPr>
      <w:contextualSpacing/>
    </w:pPr>
  </w:style>
  <w:style w:type="paragraph" w:customStyle="1" w:styleId="disclaimercopy">
    <w:name w:val="disclaimer copy"/>
    <w:basedOn w:val="Normal"/>
    <w:uiPriority w:val="99"/>
    <w:qFormat/>
    <w:rsid w:val="00A272B5"/>
    <w:pPr>
      <w:widowControl w:val="0"/>
      <w:suppressAutoHyphens/>
      <w:autoSpaceDE w:val="0"/>
      <w:autoSpaceDN w:val="0"/>
      <w:adjustRightInd w:val="0"/>
      <w:spacing w:before="144" w:after="180" w:line="190" w:lineRule="atLeast"/>
      <w:jc w:val="both"/>
      <w:textAlignment w:val="center"/>
    </w:pPr>
    <w:rPr>
      <w:rFonts w:ascii="Segoe UI" w:hAnsi="Segoe UI" w:cs="Segoe UI"/>
      <w:color w:val="6D6E70"/>
      <w:sz w:val="16"/>
      <w:szCs w:val="16"/>
    </w:rPr>
  </w:style>
  <w:style w:type="paragraph" w:customStyle="1" w:styleId="Bullets">
    <w:name w:val="Bullets"/>
    <w:basedOn w:val="ListParagraph"/>
    <w:qFormat/>
    <w:rsid w:val="008E04D4"/>
  </w:style>
  <w:style w:type="character" w:customStyle="1" w:styleId="Heading3Char">
    <w:name w:val="Heading 3 Char"/>
    <w:basedOn w:val="DefaultParagraphFont"/>
    <w:link w:val="Heading3"/>
    <w:uiPriority w:val="9"/>
    <w:rsid w:val="008E04D4"/>
    <w:rPr>
      <w:rFonts w:asciiTheme="majorHAnsi" w:eastAsiaTheme="majorEastAsia" w:hAnsiTheme="majorHAnsi" w:cstheme="majorBidi"/>
      <w:b/>
      <w:bCs/>
      <w:color w:val="F37121"/>
      <w:sz w:val="24"/>
      <w:szCs w:val="24"/>
    </w:rPr>
  </w:style>
  <w:style w:type="paragraph" w:customStyle="1" w:styleId="CompanyName">
    <w:name w:val="Company Name"/>
    <w:basedOn w:val="Normal"/>
    <w:qFormat/>
    <w:rsid w:val="006D53B1"/>
    <w:pPr>
      <w:spacing w:after="0"/>
    </w:pPr>
    <w:rPr>
      <w:rFonts w:asciiTheme="majorHAnsi" w:hAnsiTheme="majorHAnsi"/>
      <w:b/>
      <w:sz w:val="32"/>
      <w:szCs w:val="32"/>
    </w:rPr>
  </w:style>
  <w:style w:type="paragraph" w:customStyle="1" w:styleId="SectionHeaders">
    <w:name w:val="Section Headers"/>
    <w:basedOn w:val="Normal"/>
    <w:qFormat/>
    <w:rsid w:val="008046C0"/>
    <w:pPr>
      <w:pBdr>
        <w:top w:val="dotted" w:sz="12" w:space="1" w:color="464653" w:themeColor="text2"/>
        <w:bottom w:val="dotted" w:sz="12" w:space="1" w:color="464653" w:themeColor="text2"/>
      </w:pBdr>
    </w:pPr>
    <w:rPr>
      <w:rFonts w:asciiTheme="majorHAnsi" w:hAnsiTheme="majorHAnsi"/>
      <w:b/>
      <w:caps/>
      <w:color w:val="F37121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966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663A"/>
    <w:rPr>
      <w:rFonts w:ascii="Arial" w:hAnsi="Arial"/>
      <w:color w:val="000000" w:themeColor="text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66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9663A"/>
    <w:rPr>
      <w:rFonts w:ascii="Arial" w:hAnsi="Arial"/>
      <w:color w:val="000000" w:themeColor="text1"/>
      <w:sz w:val="24"/>
      <w:szCs w:val="24"/>
    </w:rPr>
  </w:style>
  <w:style w:type="table" w:styleId="TableGrid">
    <w:name w:val="Table Grid"/>
    <w:basedOn w:val="TableNormal"/>
    <w:uiPriority w:val="59"/>
    <w:rsid w:val="00DE7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2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2D7"/>
    <w:rPr>
      <w:rFonts w:ascii="Tahoma" w:hAnsi="Tahoma" w:cs="Tahoma"/>
      <w:color w:val="000000" w:themeColor="text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524929"/>
    <w:pPr>
      <w:spacing w:after="60"/>
    </w:pPr>
    <w:rPr>
      <w:rFonts w:ascii="Arial" w:hAnsi="Arial"/>
      <w:color w:val="000000" w:themeColor="text1"/>
      <w:sz w:val="20"/>
      <w:szCs w:val="24"/>
    </w:rPr>
  </w:style>
  <w:style w:type="paragraph" w:styleId="Heading1">
    <w:name w:val="heading 1"/>
    <w:basedOn w:val="CompanyName"/>
    <w:next w:val="Normal"/>
    <w:link w:val="Heading1Char"/>
    <w:uiPriority w:val="9"/>
    <w:qFormat/>
    <w:rsid w:val="006D53B1"/>
    <w:pPr>
      <w:outlineLvl w:val="0"/>
    </w:pPr>
    <w:rPr>
      <w:b w:val="0"/>
      <w:sz w:val="28"/>
      <w:szCs w:val="28"/>
    </w:rPr>
  </w:style>
  <w:style w:type="paragraph" w:styleId="Heading2">
    <w:name w:val="heading 2"/>
    <w:aliases w:val="Topic"/>
    <w:basedOn w:val="Normal"/>
    <w:next w:val="Normal"/>
    <w:link w:val="Heading2Char"/>
    <w:uiPriority w:val="9"/>
    <w:unhideWhenUsed/>
    <w:qFormat/>
    <w:rsid w:val="00AF76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4343E" w:themeColor="text2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04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371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53B1"/>
    <w:rPr>
      <w:rFonts w:asciiTheme="majorHAnsi" w:hAnsiTheme="majorHAnsi"/>
      <w:color w:val="000000" w:themeColor="text1"/>
      <w:sz w:val="28"/>
      <w:szCs w:val="28"/>
    </w:rPr>
  </w:style>
  <w:style w:type="character" w:styleId="Strong">
    <w:name w:val="Strong"/>
    <w:uiPriority w:val="22"/>
    <w:qFormat/>
    <w:rsid w:val="00814EC4"/>
    <w:rPr>
      <w:b/>
      <w:bCs/>
    </w:rPr>
  </w:style>
  <w:style w:type="character" w:customStyle="1" w:styleId="Heading2Char">
    <w:name w:val="Heading 2 Char"/>
    <w:aliases w:val="Topic Char"/>
    <w:basedOn w:val="DefaultParagraphFont"/>
    <w:link w:val="Heading2"/>
    <w:uiPriority w:val="9"/>
    <w:rsid w:val="00AF7672"/>
    <w:rPr>
      <w:rFonts w:asciiTheme="majorHAnsi" w:eastAsiaTheme="majorEastAsia" w:hAnsiTheme="majorHAnsi" w:cstheme="majorBidi"/>
      <w:b/>
      <w:bCs/>
      <w:color w:val="34343E" w:themeColor="text2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84677"/>
    <w:pPr>
      <w:numPr>
        <w:numId w:val="2"/>
      </w:numPr>
      <w:contextualSpacing/>
    </w:pPr>
  </w:style>
  <w:style w:type="paragraph" w:customStyle="1" w:styleId="disclaimercopy">
    <w:name w:val="disclaimer copy"/>
    <w:basedOn w:val="Normal"/>
    <w:uiPriority w:val="99"/>
    <w:qFormat/>
    <w:rsid w:val="00A272B5"/>
    <w:pPr>
      <w:widowControl w:val="0"/>
      <w:suppressAutoHyphens/>
      <w:autoSpaceDE w:val="0"/>
      <w:autoSpaceDN w:val="0"/>
      <w:adjustRightInd w:val="0"/>
      <w:spacing w:before="144" w:after="180" w:line="190" w:lineRule="atLeast"/>
      <w:jc w:val="both"/>
      <w:textAlignment w:val="center"/>
    </w:pPr>
    <w:rPr>
      <w:rFonts w:ascii="Segoe UI" w:hAnsi="Segoe UI" w:cs="Segoe UI"/>
      <w:color w:val="6D6E70"/>
      <w:sz w:val="16"/>
      <w:szCs w:val="16"/>
    </w:rPr>
  </w:style>
  <w:style w:type="paragraph" w:customStyle="1" w:styleId="Bullets">
    <w:name w:val="Bullets"/>
    <w:basedOn w:val="ListParagraph"/>
    <w:qFormat/>
    <w:rsid w:val="008E04D4"/>
  </w:style>
  <w:style w:type="character" w:customStyle="1" w:styleId="Heading3Char">
    <w:name w:val="Heading 3 Char"/>
    <w:basedOn w:val="DefaultParagraphFont"/>
    <w:link w:val="Heading3"/>
    <w:uiPriority w:val="9"/>
    <w:rsid w:val="008E04D4"/>
    <w:rPr>
      <w:rFonts w:asciiTheme="majorHAnsi" w:eastAsiaTheme="majorEastAsia" w:hAnsiTheme="majorHAnsi" w:cstheme="majorBidi"/>
      <w:b/>
      <w:bCs/>
      <w:color w:val="F37121"/>
      <w:sz w:val="24"/>
      <w:szCs w:val="24"/>
    </w:rPr>
  </w:style>
  <w:style w:type="paragraph" w:customStyle="1" w:styleId="CompanyName">
    <w:name w:val="Company Name"/>
    <w:basedOn w:val="Normal"/>
    <w:qFormat/>
    <w:rsid w:val="006D53B1"/>
    <w:pPr>
      <w:spacing w:after="0"/>
    </w:pPr>
    <w:rPr>
      <w:rFonts w:asciiTheme="majorHAnsi" w:hAnsiTheme="majorHAnsi"/>
      <w:b/>
      <w:sz w:val="32"/>
      <w:szCs w:val="32"/>
    </w:rPr>
  </w:style>
  <w:style w:type="paragraph" w:customStyle="1" w:styleId="SectionHeaders">
    <w:name w:val="Section Headers"/>
    <w:basedOn w:val="Normal"/>
    <w:qFormat/>
    <w:rsid w:val="008046C0"/>
    <w:pPr>
      <w:pBdr>
        <w:top w:val="dotted" w:sz="12" w:space="1" w:color="464653" w:themeColor="text2"/>
        <w:bottom w:val="dotted" w:sz="12" w:space="1" w:color="464653" w:themeColor="text2"/>
      </w:pBdr>
    </w:pPr>
    <w:rPr>
      <w:rFonts w:asciiTheme="majorHAnsi" w:hAnsiTheme="majorHAnsi"/>
      <w:b/>
      <w:caps/>
      <w:color w:val="F37121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966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663A"/>
    <w:rPr>
      <w:rFonts w:ascii="Arial" w:hAnsi="Arial"/>
      <w:color w:val="000000" w:themeColor="text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66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9663A"/>
    <w:rPr>
      <w:rFonts w:ascii="Arial" w:hAnsi="Arial"/>
      <w:color w:val="000000" w:themeColor="text1"/>
      <w:sz w:val="24"/>
      <w:szCs w:val="24"/>
    </w:rPr>
  </w:style>
  <w:style w:type="table" w:styleId="TableGrid">
    <w:name w:val="Table Grid"/>
    <w:basedOn w:val="TableNormal"/>
    <w:uiPriority w:val="59"/>
    <w:rsid w:val="00DE7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2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2D7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9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6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409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751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021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78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3893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0495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8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881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1296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753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8919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Melissa psf color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B8B9F"/>
      </a:accent1>
      <a:accent2>
        <a:srgbClr val="9FB8CD"/>
      </a:accent2>
      <a:accent3>
        <a:srgbClr val="D2DA7A"/>
      </a:accent3>
      <a:accent4>
        <a:srgbClr val="FADA7A"/>
      </a:accent4>
      <a:accent5>
        <a:srgbClr val="F37121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Colino</dc:creator>
  <cp:lastModifiedBy>Peach Pittenger</cp:lastModifiedBy>
  <cp:revision>3</cp:revision>
  <cp:lastPrinted>2017-07-17T16:19:00Z</cp:lastPrinted>
  <dcterms:created xsi:type="dcterms:W3CDTF">2017-07-14T16:10:00Z</dcterms:created>
  <dcterms:modified xsi:type="dcterms:W3CDTF">2017-07-17T16:19:00Z</dcterms:modified>
</cp:coreProperties>
</file>